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2D21" w14:textId="1CAB6B2C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様式第４号（別表関係）</w:t>
      </w:r>
    </w:p>
    <w:p w14:paraId="582225CD" w14:textId="77777777" w:rsidR="00880551" w:rsidRPr="00C10C83" w:rsidRDefault="00880551" w:rsidP="00880551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年　　月　　日　</w:t>
      </w:r>
    </w:p>
    <w:p w14:paraId="31110902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75935BE7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盛岡北部行政事務組合</w:t>
      </w:r>
    </w:p>
    <w:p w14:paraId="3139A661" w14:textId="77777777" w:rsidR="00880551" w:rsidRPr="00C10C83" w:rsidRDefault="00880551" w:rsidP="00880551">
      <w:pPr>
        <w:autoSpaceDE w:val="0"/>
        <w:autoSpaceDN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管理者　八幡平市長　　　　　　　　　様</w:t>
      </w:r>
    </w:p>
    <w:p w14:paraId="0BB09BA7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115002EE" w14:textId="77777777" w:rsidR="00880551" w:rsidRPr="00C10C83" w:rsidRDefault="00880551" w:rsidP="00880551">
      <w:pPr>
        <w:autoSpaceDE w:val="0"/>
        <w:autoSpaceDN w:val="0"/>
        <w:ind w:firstLineChars="2500" w:firstLine="50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所 在 地</w:t>
      </w:r>
    </w:p>
    <w:p w14:paraId="458D0CD9" w14:textId="77777777" w:rsidR="00880551" w:rsidRPr="00C10C83" w:rsidRDefault="00880551" w:rsidP="00880551">
      <w:pPr>
        <w:autoSpaceDE w:val="0"/>
        <w:autoSpaceDN w:val="0"/>
        <w:ind w:firstLineChars="2500" w:firstLine="50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名　　称</w:t>
      </w:r>
    </w:p>
    <w:p w14:paraId="4F32B700" w14:textId="77777777" w:rsidR="00880551" w:rsidRPr="00C10C83" w:rsidRDefault="00880551" w:rsidP="00880551">
      <w:pPr>
        <w:autoSpaceDE w:val="0"/>
        <w:autoSpaceDN w:val="0"/>
        <w:ind w:firstLineChars="2500" w:firstLine="50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代表者名　　　　　　　　　　</w:t>
      </w:r>
      <w:r w:rsidRPr="00C10C83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14:paraId="67A3507E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7F53D546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4E29E706" w14:textId="77777777" w:rsidR="00880551" w:rsidRPr="00C10C83" w:rsidRDefault="00880551" w:rsidP="00880551">
      <w:pPr>
        <w:autoSpaceDE w:val="0"/>
        <w:autoSpaceDN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ＭＳ 明朝" w:hint="eastAsia"/>
          <w:kern w:val="0"/>
          <w:sz w:val="20"/>
          <w:szCs w:val="20"/>
          <w:lang w:val="ja-JP"/>
        </w:rPr>
        <w:t xml:space="preserve">　盛岡北部行政事務組合</w:t>
      </w:r>
      <w:r w:rsidRPr="00C10C83">
        <w:rPr>
          <w:rFonts w:ascii="ＭＳ 明朝" w:eastAsia="ＭＳ 明朝" w:hAnsi="ＭＳ 明朝" w:cs="Times New Roman" w:hint="eastAsia"/>
          <w:sz w:val="20"/>
          <w:szCs w:val="20"/>
          <w:shd w:val="clear" w:color="auto" w:fill="FFFFFF"/>
        </w:rPr>
        <w:t>紙おむつ等給付事業実施</w:t>
      </w:r>
      <w:r w:rsidRPr="00C10C83">
        <w:rPr>
          <w:rFonts w:ascii="ＭＳ 明朝" w:eastAsia="ＭＳ 明朝" w:hAnsi="ＭＳ 明朝" w:cs="Times New Roman" w:hint="eastAsia"/>
          <w:kern w:val="0"/>
          <w:sz w:val="20"/>
          <w:szCs w:val="20"/>
        </w:rPr>
        <w:t>補助金</w:t>
      </w: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実績報告書兼補助金交付請求書</w:t>
      </w:r>
    </w:p>
    <w:p w14:paraId="3890B01D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21C127B2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年　　月　　日付け盛北行指令　　第　　号で補助金の交付決定の通知があった標記事業が完了したので、盛岡北部行政事務組合補助金等交付規則第12条の規定により、関係書類を添えて実績を報告し、盛岡北部行政事務組合補助金等交付規則第14条第１項の規定により、次のとおり補助金の交付を請求します。</w:t>
      </w:r>
    </w:p>
    <w:p w14:paraId="0A1CA55E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</w:p>
    <w:p w14:paraId="0800C87D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１　補助金交付請求額　　　　　　　　　　　円</w:t>
      </w:r>
    </w:p>
    <w:p w14:paraId="211825E0" w14:textId="77777777" w:rsidR="00880551" w:rsidRPr="00C10C83" w:rsidRDefault="00880551" w:rsidP="00880551">
      <w:pPr>
        <w:autoSpaceDE w:val="0"/>
        <w:autoSpaceDN w:val="0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</w:p>
    <w:p w14:paraId="3671BA46" w14:textId="77777777" w:rsidR="00880551" w:rsidRPr="00C10C83" w:rsidRDefault="00880551" w:rsidP="00880551">
      <w:pPr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２　事業実績</w:t>
      </w:r>
    </w:p>
    <w:tbl>
      <w:tblPr>
        <w:tblW w:w="860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67"/>
        <w:gridCol w:w="1467"/>
        <w:gridCol w:w="1466"/>
        <w:gridCol w:w="1467"/>
        <w:gridCol w:w="1262"/>
      </w:tblGrid>
      <w:tr w:rsidR="00C10C83" w:rsidRPr="00C10C83" w14:paraId="4777727D" w14:textId="77777777" w:rsidTr="009D6608">
        <w:trPr>
          <w:trHeight w:val="518"/>
        </w:trPr>
        <w:tc>
          <w:tcPr>
            <w:tcW w:w="1485" w:type="dxa"/>
            <w:tcBorders>
              <w:tl2br w:val="single" w:sz="4" w:space="0" w:color="auto"/>
            </w:tcBorders>
            <w:shd w:val="clear" w:color="auto" w:fill="auto"/>
          </w:tcPr>
          <w:p w14:paraId="4403D63D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EAE96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　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94D3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　績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61E71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差額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69EAD34D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補助金所要額</w:t>
            </w:r>
          </w:p>
          <w:p w14:paraId="70B933B8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Pr="00C10C83">
              <w:rPr>
                <w:rFonts w:ascii="ＭＳ 明朝" w:eastAsia="ＭＳ 明朝" w:hAnsi="ＭＳ 明朝" w:cs="Times New Roman"/>
                <w:sz w:val="20"/>
                <w:szCs w:val="20"/>
              </w:rPr>
              <w:t>(A)と(B)のどちらか小さい額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C0218A0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C10C83" w:rsidRPr="00C10C83" w14:paraId="6DFC3B16" w14:textId="77777777" w:rsidTr="009D6608">
        <w:trPr>
          <w:trHeight w:val="49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0005F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給付要介護者</w:t>
            </w:r>
          </w:p>
          <w:p w14:paraId="7FCB29FA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延べ人数</w:t>
            </w:r>
          </w:p>
          <w:p w14:paraId="30166A7C" w14:textId="77777777" w:rsidR="00880551" w:rsidRPr="00C10C83" w:rsidRDefault="00880551" w:rsidP="0088055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(人)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FEAE4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3107D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FC2EDA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49E37D0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01681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80551" w:rsidRPr="00C10C83" w14:paraId="79513628" w14:textId="77777777" w:rsidTr="009D6608">
        <w:trPr>
          <w:trHeight w:val="4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3AE50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補助対象経費</w:t>
            </w:r>
          </w:p>
          <w:p w14:paraId="70F2D527" w14:textId="77777777" w:rsidR="00880551" w:rsidRPr="00C10C83" w:rsidRDefault="00880551" w:rsidP="00880551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2EE82BD0" w14:textId="77777777" w:rsidR="00880551" w:rsidRPr="00C10C83" w:rsidRDefault="00880551" w:rsidP="0088055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(円)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58622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78956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(B)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C90EA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057B1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116B7" w14:textId="77777777" w:rsidR="00880551" w:rsidRPr="00C10C83" w:rsidRDefault="00880551" w:rsidP="0088055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B9787E7" w14:textId="77777777" w:rsidR="00880551" w:rsidRPr="00C10C83" w:rsidRDefault="00880551" w:rsidP="00880551">
      <w:pPr>
        <w:autoSpaceDE w:val="0"/>
        <w:autoSpaceDN w:val="0"/>
        <w:snapToGrid w:val="0"/>
        <w:rPr>
          <w:rFonts w:ascii="ＭＳ 明朝" w:eastAsia="ＭＳ 明朝" w:hAnsi="ＭＳ 明朝" w:cs="Times New Roman"/>
          <w:sz w:val="20"/>
          <w:szCs w:val="20"/>
        </w:rPr>
      </w:pPr>
    </w:p>
    <w:p w14:paraId="3F458DFF" w14:textId="77777777" w:rsidR="00880551" w:rsidRPr="00C10C83" w:rsidRDefault="00880551" w:rsidP="00880551">
      <w:pPr>
        <w:autoSpaceDE w:val="0"/>
        <w:autoSpaceDN w:val="0"/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10C83">
        <w:rPr>
          <w:rFonts w:ascii="ＭＳ 明朝" w:eastAsia="ＭＳ 明朝" w:hAnsi="ＭＳ 明朝" w:cs="Times New Roman" w:hint="eastAsia"/>
          <w:sz w:val="20"/>
          <w:szCs w:val="20"/>
        </w:rPr>
        <w:t>３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97"/>
        <w:gridCol w:w="2693"/>
        <w:gridCol w:w="1238"/>
        <w:gridCol w:w="3015"/>
      </w:tblGrid>
      <w:tr w:rsidR="00C10C83" w:rsidRPr="00C10C83" w14:paraId="0A83AE93" w14:textId="77777777" w:rsidTr="009D6608">
        <w:trPr>
          <w:trHeight w:val="400"/>
        </w:trPr>
        <w:tc>
          <w:tcPr>
            <w:tcW w:w="1597" w:type="dxa"/>
            <w:vAlign w:val="center"/>
          </w:tcPr>
          <w:p w14:paraId="6A654ABF" w14:textId="77777777" w:rsidR="00880551" w:rsidRPr="00C10C83" w:rsidRDefault="00880551" w:rsidP="0088055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4AF17CCB" w14:textId="77777777" w:rsidR="00880551" w:rsidRPr="00C10C83" w:rsidRDefault="00880551" w:rsidP="00880551">
            <w:pPr>
              <w:overflowPunct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2D4D57CE" w14:textId="77777777" w:rsidR="00880551" w:rsidRPr="00C10C83" w:rsidRDefault="00880551" w:rsidP="0088055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支店名</w:t>
            </w:r>
          </w:p>
        </w:tc>
        <w:tc>
          <w:tcPr>
            <w:tcW w:w="3015" w:type="dxa"/>
            <w:vAlign w:val="center"/>
          </w:tcPr>
          <w:p w14:paraId="0B2E4E6F" w14:textId="77777777" w:rsidR="00880551" w:rsidRPr="00C10C83" w:rsidRDefault="00880551" w:rsidP="00880551">
            <w:pPr>
              <w:overflowPunct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10C83" w:rsidRPr="00C10C83" w14:paraId="3D57EC88" w14:textId="77777777" w:rsidTr="009D6608">
        <w:trPr>
          <w:trHeight w:val="562"/>
        </w:trPr>
        <w:tc>
          <w:tcPr>
            <w:tcW w:w="1597" w:type="dxa"/>
            <w:vAlign w:val="center"/>
          </w:tcPr>
          <w:p w14:paraId="78CD045B" w14:textId="77777777" w:rsidR="00880551" w:rsidRPr="00C10C83" w:rsidRDefault="00880551" w:rsidP="0088055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フリガナ</w:t>
            </w:r>
            <w:r w:rsidRPr="00C10C83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</w:p>
          <w:p w14:paraId="6C2D17C8" w14:textId="77777777" w:rsidR="00880551" w:rsidRPr="00C10C83" w:rsidRDefault="00880551" w:rsidP="0088055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6946" w:type="dxa"/>
            <w:gridSpan w:val="3"/>
            <w:vAlign w:val="center"/>
          </w:tcPr>
          <w:p w14:paraId="18F65642" w14:textId="77777777" w:rsidR="00880551" w:rsidRPr="00C10C83" w:rsidRDefault="00880551" w:rsidP="00880551">
            <w:pPr>
              <w:overflowPunct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880551" w:rsidRPr="00C10C83" w14:paraId="4DF13BEC" w14:textId="77777777" w:rsidTr="009D6608">
        <w:trPr>
          <w:trHeight w:val="458"/>
        </w:trPr>
        <w:tc>
          <w:tcPr>
            <w:tcW w:w="1597" w:type="dxa"/>
            <w:vAlign w:val="center"/>
          </w:tcPr>
          <w:p w14:paraId="7119ECFA" w14:textId="77777777" w:rsidR="00880551" w:rsidRPr="00C10C83" w:rsidRDefault="00880551" w:rsidP="00880551">
            <w:pPr>
              <w:overflowPunct w:val="0"/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0AA52F48" w14:textId="77777777" w:rsidR="00880551" w:rsidRPr="00C10C83" w:rsidRDefault="00880551" w:rsidP="00880551">
            <w:pPr>
              <w:overflowPunct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0C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普通・当座・（　　　　）</w:t>
            </w:r>
          </w:p>
        </w:tc>
        <w:tc>
          <w:tcPr>
            <w:tcW w:w="4253" w:type="dxa"/>
            <w:gridSpan w:val="2"/>
            <w:vAlign w:val="center"/>
          </w:tcPr>
          <w:p w14:paraId="7E138564" w14:textId="77777777" w:rsidR="00880551" w:rsidRPr="00C10C83" w:rsidRDefault="00880551" w:rsidP="00880551">
            <w:pPr>
              <w:overflowPunct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0805F9C" w14:textId="77777777" w:rsidR="003005BB" w:rsidRPr="00C10C83" w:rsidRDefault="003005BB"/>
    <w:sectPr w:rsidR="003005BB" w:rsidRPr="00C10C83" w:rsidSect="00980AC2">
      <w:pgSz w:w="11906" w:h="16838" w:code="9"/>
      <w:pgMar w:top="1134" w:right="1247" w:bottom="1021" w:left="124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CD5C" w14:textId="77777777" w:rsidR="007A4F08" w:rsidRDefault="007A4F08">
      <w:r>
        <w:separator/>
      </w:r>
    </w:p>
  </w:endnote>
  <w:endnote w:type="continuationSeparator" w:id="0">
    <w:p w14:paraId="17936970" w14:textId="77777777" w:rsidR="007A4F08" w:rsidRDefault="007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2998" w14:textId="77777777" w:rsidR="007A4F08" w:rsidRDefault="007A4F08">
      <w:r>
        <w:separator/>
      </w:r>
    </w:p>
  </w:footnote>
  <w:footnote w:type="continuationSeparator" w:id="0">
    <w:p w14:paraId="7C1D6C2E" w14:textId="77777777" w:rsidR="007A4F08" w:rsidRDefault="007A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51"/>
    <w:rsid w:val="003005BB"/>
    <w:rsid w:val="00302234"/>
    <w:rsid w:val="003C16F0"/>
    <w:rsid w:val="007A4F08"/>
    <w:rsid w:val="00880551"/>
    <w:rsid w:val="00A60BC9"/>
    <w:rsid w:val="00AC295A"/>
    <w:rsid w:val="00B779D7"/>
    <w:rsid w:val="00C1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9A808"/>
  <w15:chartTrackingRefBased/>
  <w15:docId w15:val="{461BBC72-0233-43C0-B185-D8D7FC30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C83"/>
  </w:style>
  <w:style w:type="paragraph" w:styleId="a5">
    <w:name w:val="footer"/>
    <w:basedOn w:val="a"/>
    <w:link w:val="a6"/>
    <w:uiPriority w:val="99"/>
    <w:unhideWhenUsed/>
    <w:rsid w:val="00C10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Northern Morioka Administrative Office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hokubu004</dc:creator>
  <cp:keywords/>
  <dc:description/>
  <cp:lastModifiedBy>小向 梢</cp:lastModifiedBy>
  <cp:revision>3</cp:revision>
  <dcterms:created xsi:type="dcterms:W3CDTF">2024-06-16T03:02:00Z</dcterms:created>
  <dcterms:modified xsi:type="dcterms:W3CDTF">2024-07-22T06:46:00Z</dcterms:modified>
</cp:coreProperties>
</file>