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E0" w:rsidRPr="00E524E0" w:rsidRDefault="00E524E0" w:rsidP="00E524E0">
      <w:pPr>
        <w:ind w:leftChars="100" w:left="210"/>
        <w:rPr>
          <w:rFonts w:hint="eastAsia"/>
          <w:sz w:val="20"/>
          <w:szCs w:val="20"/>
        </w:rPr>
      </w:pPr>
      <w:bookmarkStart w:id="0" w:name="_GoBack"/>
      <w:r w:rsidRPr="00E524E0">
        <w:rPr>
          <w:rFonts w:hint="eastAsia"/>
          <w:sz w:val="20"/>
          <w:szCs w:val="20"/>
        </w:rPr>
        <w:t>様式第２号（第４条関係）</w:t>
      </w:r>
    </w:p>
    <w:bookmarkEnd w:id="0"/>
    <w:p w:rsidR="00217E59" w:rsidRPr="00E524E0" w:rsidRDefault="00E524E0" w:rsidP="00E524E0">
      <w:pPr>
        <w:ind w:leftChars="100" w:left="210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c">
            <w:drawing>
              <wp:inline distT="0" distB="0" distL="0" distR="0" wp14:anchorId="0AF3AAF7" wp14:editId="40F285F2">
                <wp:extent cx="5940425" cy="8924925"/>
                <wp:effectExtent l="0" t="0" r="3175" b="0"/>
                <wp:docPr id="134" name="キャンバス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52340" y="173355"/>
                            <a:ext cx="10560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　　　　月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1765" y="76771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5340" y="1362075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盛岡北部行政事務組合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55340" y="1510665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管理者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65" y="6712585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対象外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3855" y="6332855"/>
                            <a:ext cx="1016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自己負担（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予定）額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3710" y="641540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63290" y="633285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77920" y="6332855"/>
                            <a:ext cx="31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①-②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9895" y="5737860"/>
                            <a:ext cx="889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購入費用の総額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3710" y="582041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63290" y="573786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77920" y="573786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785" y="6035040"/>
                            <a:ext cx="165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特定福祉用具費支給（予定）額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43710" y="611759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63290" y="603504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77920" y="5977255"/>
                            <a:ext cx="139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②（＝①×保険給付割合）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55316" y="5977255"/>
                            <a:ext cx="7473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Pr="00E524E0" w:rsidRDefault="00E524E0" w:rsidP="00E524E0">
                              <w:pPr>
                                <w:rPr>
                                  <w:spacing w:val="-10"/>
                                </w:rPr>
                              </w:pPr>
                              <w:r w:rsidRPr="00E524E0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pacing w:val="-10"/>
                                  <w:kern w:val="0"/>
                                  <w:sz w:val="14"/>
                                  <w:szCs w:val="14"/>
                                </w:rPr>
                                <w:t>※1</w:t>
                              </w:r>
                              <w:r w:rsidRPr="00E524E0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pacing w:val="-10"/>
                                  <w:kern w:val="0"/>
                                  <w:sz w:val="14"/>
                                  <w:szCs w:val="14"/>
                                </w:rPr>
                                <w:t>円未満端数切捨て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1610" y="380619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04315" y="3806190"/>
                            <a:ext cx="887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82925" y="380619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決定年月日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04995" y="3806190"/>
                            <a:ext cx="887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765" y="4772025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対象となる特定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765" y="4920615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福祉用具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1870" y="55232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3771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5234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67605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82235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96865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1213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3510" y="2097405"/>
                            <a:ext cx="304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介護保険居宅介護（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介護予防）福祉用具購入承認通知書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765" y="2551430"/>
                            <a:ext cx="5915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　　　年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　　日付で申請のありました介護保険居宅介護（介護予防）福祉用具購入については、書類を審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765" y="2700020"/>
                            <a:ext cx="34080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査した結果適切でありますので、福祉用具の購入を承認します。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42895" y="306324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570" y="336042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被保険者氏名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187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52090" y="336042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被保険者番号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7792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92550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107815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22445" y="34429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4E0" w:rsidRDefault="00E524E0" w:rsidP="00E524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8255" y="3269615"/>
                            <a:ext cx="385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55" y="3269615"/>
                            <a:ext cx="38595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3876040" y="326961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76040" y="326961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4091305" y="3269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91305" y="326961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4305935" y="326961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5935" y="326961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4521200" y="3269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21200" y="326961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4735830" y="3269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35830" y="326961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4950460" y="326961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50460" y="326961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5165725" y="326961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65725" y="326961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380355" y="326961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380355" y="326961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8255" y="3566795"/>
                            <a:ext cx="385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255" y="3566795"/>
                            <a:ext cx="38595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3876040" y="356679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356679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4091305" y="35667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91305" y="356679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4305935" y="356679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05935" y="356679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4521200" y="35667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21200" y="356679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4735830" y="35667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735830" y="356679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4950460" y="356679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950460" y="356679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5165725" y="3566795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165725" y="3566795"/>
                            <a:ext cx="206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380355" y="3566795"/>
                            <a:ext cx="20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380355" y="3566795"/>
                            <a:ext cx="2070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0" y="3269615"/>
                            <a:ext cx="0" cy="305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967105" y="327787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105" y="327787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67785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5801995" y="327787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801995" y="327787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0" y="3715385"/>
                            <a:ext cx="0" cy="305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371538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967105" y="372364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67105" y="372364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5801995" y="372364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01995" y="372364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0" y="4161155"/>
                            <a:ext cx="0" cy="2386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4161155"/>
                            <a:ext cx="8255" cy="2386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967105" y="416941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67105" y="4169410"/>
                            <a:ext cx="8255" cy="1485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2578735" y="327787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578735" y="327787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3653155" y="327787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653155" y="327787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3867785" y="372364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867785" y="372364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83050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97680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12945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727575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942205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157470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372100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587365" y="3269615"/>
                            <a:ext cx="8255" cy="305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/>
                        <wps:spPr bwMode="auto">
                          <a:xfrm>
                            <a:off x="5801995" y="4169410"/>
                            <a:ext cx="0" cy="2378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01995" y="4169410"/>
                            <a:ext cx="8255" cy="2378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/>
                        <wps:spPr bwMode="auto">
                          <a:xfrm>
                            <a:off x="2901315" y="372364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01315" y="3723640"/>
                            <a:ext cx="825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/>
                        <wps:spPr bwMode="auto">
                          <a:xfrm>
                            <a:off x="1718945" y="5655310"/>
                            <a:ext cx="0" cy="892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18945" y="5655310"/>
                            <a:ext cx="8255" cy="892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5595620" y="3269615"/>
                            <a:ext cx="2146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595620" y="3269615"/>
                            <a:ext cx="2146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/>
                        <wps:spPr bwMode="auto">
                          <a:xfrm>
                            <a:off x="5595620" y="3566795"/>
                            <a:ext cx="2146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595620" y="3566795"/>
                            <a:ext cx="2146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/>
                        <wps:spPr bwMode="auto">
                          <a:xfrm>
                            <a:off x="8255" y="371538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255" y="371538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8255" y="401256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55" y="401256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/>
                        <wps:spPr bwMode="auto">
                          <a:xfrm>
                            <a:off x="8255" y="416115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255" y="416115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/>
                        <wps:spPr bwMode="auto">
                          <a:xfrm>
                            <a:off x="8255" y="564705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255" y="564705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/>
                        <wps:spPr bwMode="auto">
                          <a:xfrm>
                            <a:off x="8255" y="594423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255" y="594423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/>
                        <wps:spPr bwMode="auto">
                          <a:xfrm>
                            <a:off x="8255" y="6241415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255" y="6241415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/>
                        <wps:spPr bwMode="auto">
                          <a:xfrm>
                            <a:off x="8255" y="6539230"/>
                            <a:ext cx="5801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255" y="6539230"/>
                            <a:ext cx="58019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34" o:spid="_x0000_s1026" editas="canvas" style="width:467.75pt;height:702.75pt;mso-position-horizontal-relative:char;mso-position-vertical-relative:line" coordsize="59404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89249;visibility:visible;mso-wrap-style:square">
                  <v:fill o:detectmouseclick="t"/>
                  <v:path o:connecttype="none"/>
                </v:shape>
                <v:rect id="Rectangle 4" o:spid="_x0000_s1028" style="position:absolute;left:47523;top:1733;width:1056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　　　　月　　　　日</w:t>
                        </w:r>
                      </w:p>
                    </w:txbxContent>
                  </v:textbox>
                </v:rect>
                <v:rect id="Rectangle 5" o:spid="_x0000_s1029" style="position:absolute;left:14217;top:7677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様</w:t>
                        </w:r>
                      </w:p>
                    </w:txbxContent>
                  </v:textbox>
                </v:rect>
                <v:rect id="Rectangle 6" o:spid="_x0000_s1030" style="position:absolute;left:33553;top:13620;width:127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盛岡北部行政事務組合</w:t>
                        </w:r>
                      </w:p>
                    </w:txbxContent>
                  </v:textbox>
                </v:rect>
                <v:rect id="Rectangle 7" o:spid="_x0000_s1031" style="position:absolute;left:33553;top:15106;width:381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管理者　</w:t>
                        </w:r>
                      </w:p>
                    </w:txbxContent>
                  </v:textbox>
                </v:rect>
                <v:rect id="Rectangle 8" o:spid="_x0000_s1032" style="position:absolute;left:247;top:67125;width:38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対象外</w:t>
                        </w:r>
                      </w:p>
                    </w:txbxContent>
                  </v:textbox>
                </v:rect>
                <v:rect id="Rectangle 9" o:spid="_x0000_s1033" style="position:absolute;left:3638;top:63328;width:101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自己負担（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予定）額</w:t>
                        </w:r>
                      </w:p>
                    </w:txbxContent>
                  </v:textbox>
                </v:rect>
                <v:rect id="Rectangle 10" o:spid="_x0000_s1034" style="position:absolute;left:17437;top:6415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11" o:spid="_x0000_s1035" style="position:absolute;left:34632;top:63328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rect>
                <v:rect id="Rectangle 12" o:spid="_x0000_s1036" style="position:absolute;left:36779;top:63328;width:318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①-②</w:t>
                        </w:r>
                      </w:p>
                    </w:txbxContent>
                  </v:textbox>
                </v:rect>
                <v:rect id="Rectangle 13" o:spid="_x0000_s1037" style="position:absolute;left:4298;top:57378;width:88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購入費用の総額</w:t>
                        </w:r>
                      </w:p>
                    </w:txbxContent>
                  </v:textbox>
                </v:rect>
                <v:rect id="Rectangle 14" o:spid="_x0000_s1038" style="position:absolute;left:17437;top:5820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15" o:spid="_x0000_s1039" style="position:absolute;left:34632;top:57378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rect>
                <v:rect id="Rectangle 16" o:spid="_x0000_s1040" style="position:absolute;left:36779;top:57378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①</w:t>
                        </w:r>
                      </w:p>
                    </w:txbxContent>
                  </v:textbox>
                </v:rect>
                <v:rect id="Rectangle 17" o:spid="_x0000_s1041" style="position:absolute;left:577;top:60350;width:165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特定福祉用具費支給（予定）額</w:t>
                        </w:r>
                      </w:p>
                    </w:txbxContent>
                  </v:textbox>
                </v:rect>
                <v:rect id="Rectangle 18" o:spid="_x0000_s1042" style="position:absolute;left:17437;top:6117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19" o:spid="_x0000_s1043" style="position:absolute;left:34632;top:60350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rect>
                <v:rect id="Rectangle 20" o:spid="_x0000_s1044" style="position:absolute;left:36779;top:59772;width:139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②（＝①×保険給付割合）</w:t>
                        </w:r>
                      </w:p>
                    </w:txbxContent>
                  </v:textbox>
                </v:rect>
                <v:rect id="Rectangle 21" o:spid="_x0000_s1045" style="position:absolute;left:50553;top:59772;width:7474;height:19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ZM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+2TEAAAA2wAAAA8AAAAAAAAAAAAAAAAAmAIAAGRycy9k&#10;b3ducmV2LnhtbFBLBQYAAAAABAAEAPUAAACJAwAAAAA=&#10;" filled="f" stroked="f">
                  <v:textbox inset="0,0,0,0">
                    <w:txbxContent>
                      <w:p w:rsidR="00E524E0" w:rsidRPr="00E524E0" w:rsidRDefault="00E524E0" w:rsidP="00E524E0">
                        <w:pPr>
                          <w:rPr>
                            <w:spacing w:val="-10"/>
                          </w:rPr>
                        </w:pPr>
                        <w:r w:rsidRPr="00E524E0">
                          <w:rPr>
                            <w:rFonts w:ascii="ＭＳ Ｐゴシック" w:eastAsia="ＭＳ Ｐゴシック" w:cs="ＭＳ Ｐゴシック" w:hint="eastAsia"/>
                            <w:color w:val="000000"/>
                            <w:spacing w:val="-10"/>
                            <w:kern w:val="0"/>
                            <w:sz w:val="14"/>
                            <w:szCs w:val="14"/>
                          </w:rPr>
                          <w:t>※1</w:t>
                        </w:r>
                        <w:r w:rsidRPr="00E524E0">
                          <w:rPr>
                            <w:rFonts w:ascii="ＭＳ Ｐゴシック" w:eastAsia="ＭＳ Ｐゴシック" w:cs="ＭＳ Ｐゴシック" w:hint="eastAsia"/>
                            <w:color w:val="000000"/>
                            <w:spacing w:val="-10"/>
                            <w:kern w:val="0"/>
                            <w:sz w:val="14"/>
                            <w:szCs w:val="14"/>
                          </w:rPr>
                          <w:t>円未満端数切捨て</w:t>
                        </w:r>
                      </w:p>
                    </w:txbxContent>
                  </v:textbox>
                </v:rect>
                <v:rect id="Rectangle 22" o:spid="_x0000_s1046" style="position:absolute;left:1816;top:38061;width:63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受付年月日</w:t>
                        </w:r>
                      </w:p>
                    </w:txbxContent>
                  </v:textbox>
                </v:rect>
                <v:rect id="Rectangle 23" o:spid="_x0000_s1047" style="position:absolute;left:15043;top:38061;width:88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24" o:spid="_x0000_s1048" style="position:absolute;left:30829;top:38061;width:63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決定年月日</w:t>
                        </w:r>
                      </w:p>
                    </w:txbxContent>
                  </v:textbox>
                </v:rect>
                <v:rect id="Rectangle 25" o:spid="_x0000_s1049" style="position:absolute;left:44049;top:38061;width:88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26" o:spid="_x0000_s1050" style="position:absolute;left:247;top:47720;width:83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対象となる特定</w:t>
                        </w:r>
                      </w:p>
                    </w:txbxContent>
                  </v:textbox>
                </v:rect>
                <v:rect id="Rectangle 27" o:spid="_x0000_s1051" style="position:absolute;left:247;top:49206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福祉用具</w:t>
                        </w:r>
                      </w:p>
                    </w:txbxContent>
                  </v:textbox>
                </v:rect>
                <v:rect id="Rectangle 28" o:spid="_x0000_s1052" style="position:absolute;left:9918;top:55232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29" o:spid="_x0000_s1053" style="position:absolute;left:45377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0" o:spid="_x0000_s1054" style="position:absolute;left:47523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1" o:spid="_x0000_s1055" style="position:absolute;left:49676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2" o:spid="_x0000_s1056" style="position:absolute;left:51822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3" o:spid="_x0000_s1057" style="position:absolute;left:53968;top:3442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4" o:spid="_x0000_s1058" style="position:absolute;left:56121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35" o:spid="_x0000_s1059" style="position:absolute;left:14135;top:20974;width:304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介護保険居宅介護（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介護予防）福祉用具購入承認通知書</w:t>
                        </w:r>
                      </w:p>
                    </w:txbxContent>
                  </v:textbox>
                </v:rect>
                <v:rect id="Rectangle 36" o:spid="_x0000_s1060" style="position:absolute;left:247;top:25514;width:591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　　　年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　　日付で申請のありました介護保険居宅介護（介護予防）福祉用具購入については、書類を審</w:t>
                        </w:r>
                      </w:p>
                    </w:txbxContent>
                  </v:textbox>
                </v:rect>
                <v:rect id="Rectangle 37" o:spid="_x0000_s1061" style="position:absolute;left:247;top:27000;width:3408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査した結果適切でありますので、福祉用具の購入を承認します。</w:t>
                        </w:r>
                      </w:p>
                    </w:txbxContent>
                  </v:textbox>
                </v:rect>
                <v:rect id="Rectangle 38" o:spid="_x0000_s1062" style="position:absolute;left:28428;top:30632;width:12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記</w:t>
                        </w:r>
                      </w:p>
                    </w:txbxContent>
                  </v:textbox>
                </v:rect>
                <v:rect id="Rectangle 39" o:spid="_x0000_s1063" style="position:absolute;left:1155;top:33604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被保険者氏名</w:t>
                        </w:r>
                      </w:p>
                    </w:txbxContent>
                  </v:textbox>
                </v:rect>
                <v:rect id="Rectangle 40" o:spid="_x0000_s1064" style="position:absolute;left:9918;top:3442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41" o:spid="_x0000_s1065" style="position:absolute;left:27520;top:33604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524E0" w:rsidRDefault="00E524E0" w:rsidP="00E524E0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被保険者番号</w:t>
                        </w:r>
                      </w:p>
                    </w:txbxContent>
                  </v:textbox>
                </v:rect>
                <v:rect id="Rectangle 42" o:spid="_x0000_s1066" style="position:absolute;left:36779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43" o:spid="_x0000_s1067" style="position:absolute;left:38925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44" o:spid="_x0000_s1068" style="position:absolute;left:41078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rect id="Rectangle 45" o:spid="_x0000_s1069" style="position:absolute;left:43224;top:3442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24E0" w:rsidRDefault="00E524E0" w:rsidP="00E524E0"/>
                    </w:txbxContent>
                  </v:textbox>
                </v:rect>
                <v:line id="Line 46" o:spid="_x0000_s1070" style="position:absolute;visibility:visible;mso-wrap-style:square" from="82,32696" to="38677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7" o:spid="_x0000_s1071" style="position:absolute;left:82;top:32696;width:3859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8" o:spid="_x0000_s1072" style="position:absolute;visibility:visible;mso-wrap-style:square" from="38760,32696" to="40830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9" o:spid="_x0000_s1073" style="position:absolute;left:38760;top:32696;width:207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50" o:spid="_x0000_s1074" style="position:absolute;visibility:visible;mso-wrap-style:square" from="40913,32696" to="42976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1" o:spid="_x0000_s1075" style="position:absolute;left:40913;top:32696;width:20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2" o:spid="_x0000_s1076" style="position:absolute;visibility:visible;mso-wrap-style:square" from="43059,32696" to="45129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3" o:spid="_x0000_s1077" style="position:absolute;left:43059;top:32696;width:207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4" o:spid="_x0000_s1078" style="position:absolute;visibility:visible;mso-wrap-style:square" from="45212,32696" to="47275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5" o:spid="_x0000_s1079" style="position:absolute;left:45212;top:32696;width:206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6" o:spid="_x0000_s1080" style="position:absolute;visibility:visible;mso-wrap-style:square" from="47358,32696" to="49422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7" o:spid="_x0000_s1081" style="position:absolute;left:47358;top:32696;width:206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8" o:spid="_x0000_s1082" style="position:absolute;visibility:visible;mso-wrap-style:square" from="49504,32696" to="51574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9" o:spid="_x0000_s1083" style="position:absolute;left:49504;top:32696;width:207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60" o:spid="_x0000_s1084" style="position:absolute;visibility:visible;mso-wrap-style:square" from="51657,32696" to="53721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1" o:spid="_x0000_s1085" style="position:absolute;left:51657;top:32696;width:206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2" o:spid="_x0000_s1086" style="position:absolute;visibility:visible;mso-wrap-style:square" from="53803,32696" to="55873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3" o:spid="_x0000_s1087" style="position:absolute;left:53803;top:32696;width:207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4" o:spid="_x0000_s1088" style="position:absolute;visibility:visible;mso-wrap-style:square" from="82,35667" to="38677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5" o:spid="_x0000_s1089" style="position:absolute;left:82;top:35667;width:3859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6" o:spid="_x0000_s1090" style="position:absolute;visibility:visible;mso-wrap-style:square" from="38760,35667" to="40830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7" o:spid="_x0000_s1091" style="position:absolute;left:38760;top:35667;width:207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8" o:spid="_x0000_s1092" style="position:absolute;visibility:visible;mso-wrap-style:square" from="40913,35667" to="42976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9" o:spid="_x0000_s1093" style="position:absolute;left:40913;top:35667;width:20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70" o:spid="_x0000_s1094" style="position:absolute;visibility:visible;mso-wrap-style:square" from="43059,35667" to="45129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1" o:spid="_x0000_s1095" style="position:absolute;left:43059;top:35667;width:207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2" o:spid="_x0000_s1096" style="position:absolute;visibility:visible;mso-wrap-style:square" from="45212,35667" to="47275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73" o:spid="_x0000_s1097" style="position:absolute;left:45212;top:35667;width:206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4" o:spid="_x0000_s1098" style="position:absolute;visibility:visible;mso-wrap-style:square" from="47358,35667" to="49422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5" o:spid="_x0000_s1099" style="position:absolute;left:47358;top:35667;width:206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6" o:spid="_x0000_s1100" style="position:absolute;visibility:visible;mso-wrap-style:square" from="49504,35667" to="51574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7" o:spid="_x0000_s1101" style="position:absolute;left:49504;top:35667;width:207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8" o:spid="_x0000_s1102" style="position:absolute;visibility:visible;mso-wrap-style:square" from="51657,35667" to="53721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9" o:spid="_x0000_s1103" style="position:absolute;left:51657;top:35667;width:206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80" o:spid="_x0000_s1104" style="position:absolute;visibility:visible;mso-wrap-style:square" from="53803,35667" to="55873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81" o:spid="_x0000_s1105" style="position:absolute;left:53803;top:35667;width:207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2" o:spid="_x0000_s1106" style="position:absolute;visibility:visible;mso-wrap-style:square" from="0,32696" to="0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83" o:spid="_x0000_s1107" style="position:absolute;top:32696;width:8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84" o:spid="_x0000_s1108" style="position:absolute;visibility:visible;mso-wrap-style:square" from="9671,32778" to="9671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5" o:spid="_x0000_s1109" style="position:absolute;left:9671;top:32778;width:8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6" o:spid="_x0000_s1110" style="position:absolute;left:38677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7" o:spid="_x0000_s1111" style="position:absolute;visibility:visible;mso-wrap-style:square" from="58019,32778" to="58019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8" o:spid="_x0000_s1112" style="position:absolute;left:58019;top:32778;width:8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9" o:spid="_x0000_s1113" style="position:absolute;visibility:visible;mso-wrap-style:square" from="0,37153" to="0,4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0" o:spid="_x0000_s1114" style="position:absolute;top:37153;width:82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1" o:spid="_x0000_s1115" style="position:absolute;visibility:visible;mso-wrap-style:square" from="9671,37236" to="9671,4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2" o:spid="_x0000_s1116" style="position:absolute;left:9671;top:37236;width:8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3" o:spid="_x0000_s1117" style="position:absolute;visibility:visible;mso-wrap-style:square" from="58019,37236" to="58019,4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4" o:spid="_x0000_s1118" style="position:absolute;left:58019;top:37236;width:8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5" o:spid="_x0000_s1119" style="position:absolute;visibility:visible;mso-wrap-style:square" from="0,41611" to="0,6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6" o:spid="_x0000_s1120" style="position:absolute;top:41611;width:82;height:23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7" o:spid="_x0000_s1121" style="position:absolute;visibility:visible;mso-wrap-style:square" from="9671,41694" to="9671,5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98" o:spid="_x0000_s1122" style="position:absolute;left:9671;top:41694;width:8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9" o:spid="_x0000_s1123" style="position:absolute;visibility:visible;mso-wrap-style:square" from="25787,32778" to="25787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0" o:spid="_x0000_s1124" style="position:absolute;left:25787;top:32778;width:8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1" o:spid="_x0000_s1125" style="position:absolute;visibility:visible;mso-wrap-style:square" from="36531,32778" to="36531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2" o:spid="_x0000_s1126" style="position:absolute;left:36531;top:32778;width:8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3" o:spid="_x0000_s1127" style="position:absolute;visibility:visible;mso-wrap-style:square" from="38677,37236" to="38677,4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4" o:spid="_x0000_s1128" style="position:absolute;left:38677;top:37236;width:8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105" o:spid="_x0000_s1129" style="position:absolute;left:40830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106" o:spid="_x0000_s1130" style="position:absolute;left:42976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107" o:spid="_x0000_s1131" style="position:absolute;left:45129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108" o:spid="_x0000_s1132" style="position:absolute;left:47275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rect id="Rectangle 109" o:spid="_x0000_s1133" style="position:absolute;left:49422;top:32696;width:8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110" o:spid="_x0000_s1134" style="position:absolute;left:51574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rect id="Rectangle 111" o:spid="_x0000_s1135" style="position:absolute;left:53721;top:32696;width:8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112" o:spid="_x0000_s1136" style="position:absolute;left:55873;top:32696;width:8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3" o:spid="_x0000_s1137" style="position:absolute;visibility:visible;mso-wrap-style:square" from="58019,41694" to="58019,6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14" o:spid="_x0000_s1138" style="position:absolute;left:58019;top:41694;width:83;height:2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5" o:spid="_x0000_s1139" style="position:absolute;visibility:visible;mso-wrap-style:square" from="29013,37236" to="29013,4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6" o:spid="_x0000_s1140" style="position:absolute;left:29013;top:37236;width:8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7" o:spid="_x0000_s1141" style="position:absolute;visibility:visible;mso-wrap-style:square" from="17189,56553" to="17189,6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8" o:spid="_x0000_s1142" style="position:absolute;left:17189;top:56553;width:83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9" o:spid="_x0000_s1143" style="position:absolute;visibility:visible;mso-wrap-style:square" from="55956,32696" to="58102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20" o:spid="_x0000_s1144" style="position:absolute;left:55956;top:32696;width:214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1" o:spid="_x0000_s1145" style="position:absolute;visibility:visible;mso-wrap-style:square" from="55956,35667" to="58102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22" o:spid="_x0000_s1146" style="position:absolute;left:55956;top:35667;width:214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3" o:spid="_x0000_s1147" style="position:absolute;visibility:visible;mso-wrap-style:square" from="82,37153" to="58102,3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24" o:spid="_x0000_s1148" style="position:absolute;left:82;top:37153;width:580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5" o:spid="_x0000_s1149" style="position:absolute;visibility:visible;mso-wrap-style:square" from="82,40125" to="58102,40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26" o:spid="_x0000_s1150" style="position:absolute;left:82;top:40125;width:580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7" o:spid="_x0000_s1151" style="position:absolute;visibility:visible;mso-wrap-style:square" from="82,41611" to="58102,4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28" o:spid="_x0000_s1152" style="position:absolute;left:82;top:41611;width:580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29" o:spid="_x0000_s1153" style="position:absolute;visibility:visible;mso-wrap-style:square" from="82,56470" to="58102,5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30" o:spid="_x0000_s1154" style="position:absolute;left:82;top:56470;width:580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1" o:spid="_x0000_s1155" style="position:absolute;visibility:visible;mso-wrap-style:square" from="82,59442" to="58102,5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32" o:spid="_x0000_s1156" style="position:absolute;left:82;top:59442;width:5802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3" o:spid="_x0000_s1157" style="position:absolute;visibility:visible;mso-wrap-style:square" from="82,62414" to="58102,6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34" o:spid="_x0000_s1158" style="position:absolute;left:82;top:62414;width:5802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5" o:spid="_x0000_s1159" style="position:absolute;visibility:visible;mso-wrap-style:square" from="82,65392" to="58102,6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6" o:spid="_x0000_s1160" style="position:absolute;left:82;top:65392;width:5802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sectPr w:rsidR="00217E59" w:rsidRPr="00E524E0" w:rsidSect="00E524E0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0"/>
    <w:rsid w:val="00013BDF"/>
    <w:rsid w:val="00217E59"/>
    <w:rsid w:val="00E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1</cp:revision>
  <dcterms:created xsi:type="dcterms:W3CDTF">2016-08-30T02:10:00Z</dcterms:created>
  <dcterms:modified xsi:type="dcterms:W3CDTF">2016-08-30T02:17:00Z</dcterms:modified>
</cp:coreProperties>
</file>