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03A0E"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様式第26号（第19条関係）</w:t>
      </w:r>
    </w:p>
    <w:p w14:paraId="25802273"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第　　　　　号</w:t>
      </w:r>
    </w:p>
    <w:p w14:paraId="3FB656E4"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年　　月　　日</w:t>
      </w:r>
    </w:p>
    <w:p w14:paraId="51303CBF"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（利用停止請求者）　　　　　　　　　　　　様</w:t>
      </w:r>
    </w:p>
    <w:p w14:paraId="42975603" w14:textId="77777777" w:rsidR="00322F5B" w:rsidRPr="00E66D65" w:rsidRDefault="00322F5B" w:rsidP="00322F5B">
      <w:pPr>
        <w:rPr>
          <w:rFonts w:ascii="ＭＳ 明朝" w:eastAsia="ＭＳ 明朝" w:hAnsi="ＭＳ 明朝" w:cs="ＭＳ Ｐゴシック"/>
          <w:kern w:val="0"/>
          <w:sz w:val="20"/>
          <w:szCs w:val="21"/>
        </w:rPr>
      </w:pPr>
    </w:p>
    <w:p w14:paraId="42CB76C6" w14:textId="77777777" w:rsidR="00322F5B" w:rsidRPr="00E66D65" w:rsidRDefault="00322F5B" w:rsidP="00322F5B">
      <w:pPr>
        <w:ind w:leftChars="2497" w:left="5244"/>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（組合の機関）　　　　　　　　　　　　</w:t>
      </w:r>
    </w:p>
    <w:p w14:paraId="129860ED" w14:textId="77777777" w:rsidR="00322F5B" w:rsidRPr="00E66D65" w:rsidRDefault="00322F5B" w:rsidP="00322F5B">
      <w:pPr>
        <w:ind w:right="840"/>
        <w:rPr>
          <w:rFonts w:ascii="ＭＳ 明朝" w:eastAsia="ＭＳ 明朝" w:hAnsi="ＭＳ 明朝" w:cs="ＭＳ Ｐゴシック"/>
          <w:kern w:val="0"/>
          <w:sz w:val="20"/>
          <w:szCs w:val="21"/>
        </w:rPr>
      </w:pPr>
    </w:p>
    <w:p w14:paraId="7ACB1326" w14:textId="77777777" w:rsidR="00322F5B" w:rsidRPr="00E66D65" w:rsidRDefault="00322F5B" w:rsidP="00322F5B">
      <w:pPr>
        <w:ind w:right="840"/>
        <w:rPr>
          <w:rFonts w:ascii="ＭＳ 明朝" w:eastAsia="ＭＳ 明朝" w:hAnsi="ＭＳ 明朝" w:cs="ＭＳ Ｐゴシック"/>
          <w:kern w:val="0"/>
          <w:sz w:val="20"/>
          <w:szCs w:val="21"/>
        </w:rPr>
      </w:pPr>
    </w:p>
    <w:p w14:paraId="5BAA9BB4" w14:textId="77777777" w:rsidR="00322F5B" w:rsidRPr="00E66D65" w:rsidRDefault="00322F5B" w:rsidP="00322F5B">
      <w:pPr>
        <w:jc w:val="center"/>
        <w:rPr>
          <w:rFonts w:ascii="ＭＳ 明朝" w:eastAsia="ＭＳ 明朝" w:hAnsi="ＭＳ 明朝" w:cs="ＭＳ Ｐゴシック"/>
          <w:kern w:val="0"/>
          <w:sz w:val="28"/>
          <w:szCs w:val="28"/>
        </w:rPr>
      </w:pPr>
      <w:r w:rsidRPr="00E66D65">
        <w:rPr>
          <w:rFonts w:ascii="ＭＳ 明朝" w:eastAsia="ＭＳ 明朝" w:hAnsi="ＭＳ 明朝" w:cs="ＭＳ Ｐゴシック" w:hint="eastAsia"/>
          <w:kern w:val="0"/>
          <w:sz w:val="28"/>
          <w:szCs w:val="28"/>
        </w:rPr>
        <w:t>保有個人情報利用停止決定通知書</w:t>
      </w:r>
    </w:p>
    <w:p w14:paraId="3B242ED1" w14:textId="77777777" w:rsidR="00322F5B" w:rsidRPr="00E66D65" w:rsidRDefault="00322F5B" w:rsidP="00322F5B">
      <w:pPr>
        <w:rPr>
          <w:rFonts w:ascii="ＭＳ 明朝" w:eastAsia="ＭＳ 明朝" w:hAnsi="ＭＳ 明朝" w:cs="ＭＳ Ｐゴシック"/>
          <w:kern w:val="0"/>
          <w:sz w:val="20"/>
          <w:szCs w:val="21"/>
        </w:rPr>
      </w:pPr>
    </w:p>
    <w:p w14:paraId="7624ED60" w14:textId="77777777" w:rsidR="00322F5B" w:rsidRPr="00E66D65" w:rsidRDefault="00322F5B" w:rsidP="00322F5B">
      <w:pPr>
        <w:ind w:firstLineChars="500" w:firstLine="10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年　　月　　</w:t>
      </w:r>
      <w:proofErr w:type="gramStart"/>
      <w:r w:rsidRPr="00E66D65">
        <w:rPr>
          <w:rFonts w:ascii="ＭＳ 明朝" w:eastAsia="ＭＳ 明朝" w:hAnsi="ＭＳ 明朝" w:cs="ＭＳ Ｐゴシック" w:hint="eastAsia"/>
          <w:kern w:val="0"/>
          <w:sz w:val="20"/>
          <w:szCs w:val="21"/>
        </w:rPr>
        <w:t>日付け</w:t>
      </w:r>
      <w:proofErr w:type="gramEnd"/>
      <w:r w:rsidRPr="00E66D65">
        <w:rPr>
          <w:rFonts w:ascii="ＭＳ 明朝" w:eastAsia="ＭＳ 明朝" w:hAnsi="ＭＳ 明朝" w:cs="ＭＳ Ｐゴシック" w:hint="eastAsia"/>
          <w:kern w:val="0"/>
          <w:sz w:val="20"/>
          <w:szCs w:val="21"/>
        </w:rPr>
        <w:t>で利用停止請求のあった保有個人情報については、個人情報の保護に関する法律（平成15年法律第57号）第101条第１項の規定により、下記のとおり利用停止することと決定したので通知します。</w:t>
      </w:r>
    </w:p>
    <w:p w14:paraId="01B379D5" w14:textId="77777777" w:rsidR="00322F5B" w:rsidRPr="00E66D65" w:rsidRDefault="00322F5B" w:rsidP="00322F5B">
      <w:pPr>
        <w:spacing w:afterLines="50" w:after="180"/>
        <w:jc w:val="center"/>
        <w:rPr>
          <w:rFonts w:ascii="ＭＳ 明朝" w:eastAsia="ＭＳ 明朝" w:hAnsi="ＭＳ 明朝" w:cs="Times New Roman"/>
        </w:rPr>
      </w:pPr>
      <w:r w:rsidRPr="00E66D65">
        <w:rPr>
          <w:rFonts w:ascii="ＭＳ 明朝" w:eastAsia="ＭＳ 明朝" w:hAnsi="ＭＳ 明朝" w:cs="Times New Roman"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013"/>
      </w:tblGrid>
      <w:tr w:rsidR="00E66D65" w:rsidRPr="00E66D65" w14:paraId="576F62CD" w14:textId="77777777" w:rsidTr="00267627">
        <w:trPr>
          <w:trHeight w:val="1032"/>
        </w:trPr>
        <w:tc>
          <w:tcPr>
            <w:tcW w:w="2977" w:type="dxa"/>
            <w:shd w:val="clear" w:color="auto" w:fill="auto"/>
            <w:vAlign w:val="center"/>
          </w:tcPr>
          <w:p w14:paraId="5D55A0E4"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利用停止請求に係る保有個人情報の名称等</w:t>
            </w:r>
          </w:p>
        </w:tc>
        <w:tc>
          <w:tcPr>
            <w:tcW w:w="6095" w:type="dxa"/>
            <w:shd w:val="clear" w:color="auto" w:fill="auto"/>
          </w:tcPr>
          <w:p w14:paraId="390A33BB" w14:textId="77777777" w:rsidR="00322F5B" w:rsidRPr="00E66D65" w:rsidRDefault="00322F5B" w:rsidP="00322F5B">
            <w:pPr>
              <w:spacing w:line="320" w:lineRule="exact"/>
              <w:rPr>
                <w:rFonts w:ascii="ＭＳ 明朝" w:eastAsia="ＭＳ 明朝" w:hAnsi="ＭＳ 明朝" w:cs="ＭＳ Ｐゴシック"/>
                <w:kern w:val="0"/>
                <w:sz w:val="20"/>
                <w:szCs w:val="21"/>
              </w:rPr>
            </w:pPr>
          </w:p>
        </w:tc>
      </w:tr>
      <w:tr w:rsidR="00E66D65" w:rsidRPr="00E66D65" w14:paraId="620A52B8" w14:textId="77777777" w:rsidTr="00267627">
        <w:trPr>
          <w:trHeight w:val="1004"/>
        </w:trPr>
        <w:tc>
          <w:tcPr>
            <w:tcW w:w="2977" w:type="dxa"/>
            <w:shd w:val="clear" w:color="auto" w:fill="auto"/>
            <w:vAlign w:val="center"/>
          </w:tcPr>
          <w:p w14:paraId="672E3274"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利用停止請求の趣旨</w:t>
            </w:r>
          </w:p>
        </w:tc>
        <w:tc>
          <w:tcPr>
            <w:tcW w:w="6095" w:type="dxa"/>
            <w:shd w:val="clear" w:color="auto" w:fill="auto"/>
          </w:tcPr>
          <w:p w14:paraId="72528020" w14:textId="77777777" w:rsidR="00322F5B" w:rsidRPr="00E66D65" w:rsidRDefault="00322F5B" w:rsidP="00322F5B">
            <w:pPr>
              <w:spacing w:line="320" w:lineRule="exact"/>
              <w:rPr>
                <w:rFonts w:ascii="ＭＳ 明朝" w:eastAsia="ＭＳ 明朝" w:hAnsi="ＭＳ 明朝" w:cs="ＭＳ Ｐゴシック"/>
                <w:kern w:val="0"/>
                <w:sz w:val="20"/>
                <w:szCs w:val="21"/>
              </w:rPr>
            </w:pPr>
          </w:p>
        </w:tc>
      </w:tr>
      <w:tr w:rsidR="00E66D65" w:rsidRPr="00E66D65" w14:paraId="49EC011E" w14:textId="77777777" w:rsidTr="00267627">
        <w:trPr>
          <w:trHeight w:val="2624"/>
        </w:trPr>
        <w:tc>
          <w:tcPr>
            <w:tcW w:w="2977" w:type="dxa"/>
            <w:shd w:val="clear" w:color="auto" w:fill="auto"/>
            <w:vAlign w:val="center"/>
          </w:tcPr>
          <w:p w14:paraId="411449DD" w14:textId="77777777" w:rsidR="00322F5B" w:rsidRPr="00E66D65" w:rsidRDefault="00322F5B" w:rsidP="00322F5B">
            <w:pPr>
              <w:spacing w:line="320" w:lineRule="exact"/>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利用停止決定をする内容及び理由</w:t>
            </w:r>
          </w:p>
        </w:tc>
        <w:tc>
          <w:tcPr>
            <w:tcW w:w="6095" w:type="dxa"/>
            <w:shd w:val="clear" w:color="auto" w:fill="auto"/>
          </w:tcPr>
          <w:p w14:paraId="42628824"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（利用停止決定の内容）</w:t>
            </w:r>
          </w:p>
          <w:p w14:paraId="590D9349" w14:textId="77777777" w:rsidR="00322F5B" w:rsidRPr="00E66D65" w:rsidRDefault="00322F5B" w:rsidP="00322F5B">
            <w:pPr>
              <w:spacing w:line="320" w:lineRule="exact"/>
              <w:rPr>
                <w:rFonts w:ascii="ＭＳ 明朝" w:eastAsia="ＭＳ 明朝" w:hAnsi="ＭＳ 明朝" w:cs="ＭＳ Ｐゴシック"/>
                <w:kern w:val="0"/>
                <w:sz w:val="20"/>
                <w:szCs w:val="21"/>
              </w:rPr>
            </w:pPr>
          </w:p>
          <w:p w14:paraId="78D838EC" w14:textId="77777777" w:rsidR="00322F5B" w:rsidRPr="00E66D65" w:rsidRDefault="00322F5B" w:rsidP="00322F5B">
            <w:pPr>
              <w:spacing w:line="320" w:lineRule="exact"/>
              <w:rPr>
                <w:rFonts w:ascii="ＭＳ 明朝" w:eastAsia="ＭＳ 明朝" w:hAnsi="ＭＳ 明朝" w:cs="ＭＳ Ｐゴシック"/>
                <w:kern w:val="0"/>
                <w:sz w:val="20"/>
                <w:szCs w:val="21"/>
              </w:rPr>
            </w:pPr>
          </w:p>
          <w:p w14:paraId="1A0CBB09" w14:textId="77777777" w:rsidR="00322F5B" w:rsidRPr="00E66D65" w:rsidRDefault="00322F5B" w:rsidP="00322F5B">
            <w:pPr>
              <w:spacing w:line="320" w:lineRule="exact"/>
              <w:rPr>
                <w:rFonts w:ascii="ＭＳ 明朝" w:eastAsia="ＭＳ 明朝" w:hAnsi="ＭＳ 明朝" w:cs="ＭＳ Ｐゴシック"/>
                <w:kern w:val="0"/>
                <w:sz w:val="20"/>
                <w:szCs w:val="21"/>
              </w:rPr>
            </w:pPr>
          </w:p>
          <w:p w14:paraId="75700123"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（利用停止の理由）</w:t>
            </w:r>
          </w:p>
          <w:p w14:paraId="64E896BF" w14:textId="77777777" w:rsidR="00322F5B" w:rsidRPr="00E66D65" w:rsidRDefault="00322F5B" w:rsidP="00322F5B">
            <w:pPr>
              <w:spacing w:line="320" w:lineRule="exact"/>
              <w:rPr>
                <w:rFonts w:ascii="ＭＳ 明朝" w:eastAsia="ＭＳ 明朝" w:hAnsi="ＭＳ 明朝" w:cs="ＭＳ Ｐゴシック"/>
                <w:kern w:val="0"/>
                <w:sz w:val="20"/>
                <w:szCs w:val="21"/>
              </w:rPr>
            </w:pPr>
          </w:p>
        </w:tc>
      </w:tr>
    </w:tbl>
    <w:p w14:paraId="7DF3ACAB" w14:textId="77777777" w:rsidR="00322F5B" w:rsidRPr="00E66D65" w:rsidRDefault="00322F5B" w:rsidP="00322F5B">
      <w:pPr>
        <w:spacing w:beforeLines="30" w:before="108" w:line="240" w:lineRule="exact"/>
        <w:ind w:left="180" w:hangingChars="100" w:hanging="180"/>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　この決定に不服がある場合は、行政不服審査法（平成26年法律第68号）の規定により、この決定があったことを知った日の翌日から起算して３か月以内に、組合の機関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1A6E42D7" w14:textId="117F3DC1" w:rsidR="00322F5B" w:rsidRPr="00964D77" w:rsidRDefault="00322F5B" w:rsidP="00964D77">
      <w:pPr>
        <w:spacing w:line="240" w:lineRule="exact"/>
        <w:ind w:leftChars="100" w:left="210" w:firstLineChars="100" w:firstLine="180"/>
        <w:rPr>
          <w:rFonts w:ascii="ＭＳ 明朝" w:eastAsia="ＭＳ 明朝" w:hAnsi="ＭＳ 明朝" w:cs="ＭＳ Ｐゴシック" w:hint="eastAsia"/>
          <w:kern w:val="0"/>
          <w:sz w:val="18"/>
          <w:szCs w:val="18"/>
        </w:rPr>
      </w:pPr>
      <w:r w:rsidRPr="00E66D65">
        <w:rPr>
          <w:rFonts w:ascii="ＭＳ 明朝" w:eastAsia="ＭＳ 明朝" w:hAnsi="ＭＳ 明朝" w:cs="ＭＳ Ｐゴシック" w:hint="eastAsia"/>
          <w:kern w:val="0"/>
          <w:sz w:val="18"/>
          <w:szCs w:val="18"/>
        </w:rPr>
        <w:t>また、この決定の取消しを求める訴訟を提起する場合は、行政事件訴訟法（昭和37年法律第139号）の規定により、この決定があったことを知った日から６か月以内に、盛岡北部行政事務組合を被告として（訴訟において組合を代表する者は、管理者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sectPr w:rsidR="00322F5B" w:rsidRPr="00964D77" w:rsidSect="00ED4AA8">
      <w:footerReference w:type="default" r:id="rId8"/>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2AC14" w14:textId="77777777" w:rsidR="00816D9D" w:rsidRDefault="00816D9D">
      <w:r>
        <w:separator/>
      </w:r>
    </w:p>
  </w:endnote>
  <w:endnote w:type="continuationSeparator" w:id="0">
    <w:p w14:paraId="21714C65" w14:textId="77777777" w:rsidR="00816D9D" w:rsidRDefault="0081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BE551" w14:textId="77777777" w:rsidR="003C57A2" w:rsidRPr="00BA6BF1" w:rsidRDefault="003C57A2"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E85AC" w14:textId="77777777" w:rsidR="00816D9D" w:rsidRDefault="00816D9D">
      <w:r>
        <w:separator/>
      </w:r>
    </w:p>
  </w:footnote>
  <w:footnote w:type="continuationSeparator" w:id="0">
    <w:p w14:paraId="29622B35" w14:textId="77777777" w:rsidR="00816D9D" w:rsidRDefault="00816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322F5B"/>
    <w:rsid w:val="00351F17"/>
    <w:rsid w:val="003C57A2"/>
    <w:rsid w:val="004E4338"/>
    <w:rsid w:val="007409F0"/>
    <w:rsid w:val="00816D9D"/>
    <w:rsid w:val="00964D77"/>
    <w:rsid w:val="00A37C11"/>
    <w:rsid w:val="00D15B32"/>
    <w:rsid w:val="00E66D65"/>
    <w:rsid w:val="00ED4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FE74A"/>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EC110-3B91-4B13-953B-928E94BD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5</cp:revision>
  <dcterms:created xsi:type="dcterms:W3CDTF">2024-06-16T02:07:00Z</dcterms:created>
  <dcterms:modified xsi:type="dcterms:W3CDTF">2024-07-26T02:44:00Z</dcterms:modified>
</cp:coreProperties>
</file>