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93" w:rsidRPr="001044EE" w:rsidRDefault="00D55193" w:rsidP="00435938">
      <w:pPr>
        <w:ind w:firstLineChars="100" w:firstLine="240"/>
        <w:jc w:val="center"/>
        <w:rPr>
          <w:sz w:val="24"/>
        </w:rPr>
      </w:pPr>
      <w:r w:rsidRPr="001044EE">
        <w:rPr>
          <w:rFonts w:hint="eastAsia"/>
          <w:sz w:val="24"/>
        </w:rPr>
        <w:t>介護保険送付先</w:t>
      </w:r>
      <w:r w:rsidR="008B0C7F">
        <w:rPr>
          <w:rFonts w:hint="eastAsia"/>
          <w:sz w:val="24"/>
        </w:rPr>
        <w:t>登録</w:t>
      </w:r>
      <w:r w:rsidR="00FB7B0D" w:rsidRPr="001044EE">
        <w:rPr>
          <w:rFonts w:hint="eastAsia"/>
          <w:sz w:val="24"/>
        </w:rPr>
        <w:t>（</w:t>
      </w:r>
      <w:r w:rsidR="008B0C7F" w:rsidRPr="001044EE">
        <w:rPr>
          <w:rFonts w:hint="eastAsia"/>
          <w:sz w:val="24"/>
        </w:rPr>
        <w:t>変更</w:t>
      </w:r>
      <w:r w:rsidR="008B0C7F">
        <w:rPr>
          <w:rFonts w:hint="eastAsia"/>
          <w:sz w:val="24"/>
        </w:rPr>
        <w:t>・</w:t>
      </w:r>
      <w:r w:rsidRPr="001044EE">
        <w:rPr>
          <w:rFonts w:hint="eastAsia"/>
          <w:sz w:val="24"/>
        </w:rPr>
        <w:t>終了）</w:t>
      </w:r>
      <w:r w:rsidR="00614322">
        <w:rPr>
          <w:rFonts w:hint="eastAsia"/>
          <w:sz w:val="24"/>
        </w:rPr>
        <w:t>申</w:t>
      </w:r>
      <w:r w:rsidRPr="001044EE">
        <w:rPr>
          <w:rFonts w:hint="eastAsia"/>
          <w:sz w:val="24"/>
        </w:rPr>
        <w:t>出書</w:t>
      </w:r>
    </w:p>
    <w:p w:rsidR="00D55193" w:rsidRDefault="00D55193" w:rsidP="00D55193">
      <w:r>
        <w:rPr>
          <w:rFonts w:hint="eastAsia"/>
        </w:rPr>
        <w:t>盛岡北部行政事務組合</w:t>
      </w:r>
    </w:p>
    <w:p w:rsidR="00D55193" w:rsidRDefault="00D55193" w:rsidP="00D55193">
      <w:r>
        <w:rPr>
          <w:rFonts w:hint="eastAsia"/>
        </w:rPr>
        <w:t>管理者　様</w:t>
      </w:r>
    </w:p>
    <w:p w:rsidR="00D55193" w:rsidRDefault="00D55193" w:rsidP="00D55193">
      <w:pPr>
        <w:ind w:firstLineChars="100" w:firstLine="200"/>
      </w:pPr>
      <w:r>
        <w:rPr>
          <w:rFonts w:hint="eastAsia"/>
        </w:rPr>
        <w:t>次のとおり</w:t>
      </w:r>
      <w:r w:rsidR="00614322">
        <w:rPr>
          <w:rFonts w:hint="eastAsia"/>
        </w:rPr>
        <w:t>送付先の</w:t>
      </w:r>
      <w:r w:rsidR="008B0C7F">
        <w:rPr>
          <w:rFonts w:hint="eastAsia"/>
        </w:rPr>
        <w:t>登録</w:t>
      </w:r>
      <w:r w:rsidR="00614322">
        <w:rPr>
          <w:rFonts w:hint="eastAsia"/>
        </w:rPr>
        <w:t>（</w:t>
      </w:r>
      <w:r w:rsidR="008B0C7F">
        <w:rPr>
          <w:rFonts w:hint="eastAsia"/>
        </w:rPr>
        <w:t>変更・</w:t>
      </w:r>
      <w:r w:rsidR="00614322">
        <w:rPr>
          <w:rFonts w:hint="eastAsia"/>
        </w:rPr>
        <w:t>終了）を申し</w:t>
      </w:r>
      <w:r>
        <w:rPr>
          <w:rFonts w:hint="eastAsia"/>
        </w:rPr>
        <w:t>出ます。</w:t>
      </w:r>
    </w:p>
    <w:p w:rsidR="00D55193" w:rsidRDefault="00D55193" w:rsidP="00D55193">
      <w:pPr>
        <w:ind w:firstLineChars="100" w:firstLine="200"/>
      </w:pPr>
      <w:r>
        <w:rPr>
          <w:rFonts w:hint="eastAsia"/>
        </w:rPr>
        <w:t>なお、この</w:t>
      </w:r>
      <w:r w:rsidR="00614322">
        <w:rPr>
          <w:rFonts w:hint="eastAsia"/>
        </w:rPr>
        <w:t>申出</w:t>
      </w:r>
      <w:r>
        <w:rPr>
          <w:rFonts w:hint="eastAsia"/>
        </w:rPr>
        <w:t>に伴う関係者への説明および発生したトラブルに対する対応は、</w:t>
      </w:r>
      <w:r w:rsidR="00614322">
        <w:rPr>
          <w:rFonts w:hint="eastAsia"/>
        </w:rPr>
        <w:t>申</w:t>
      </w:r>
      <w:r>
        <w:rPr>
          <w:rFonts w:hint="eastAsia"/>
        </w:rPr>
        <w:t>出人が責任を持って行います。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88"/>
        <w:gridCol w:w="283"/>
        <w:gridCol w:w="1134"/>
        <w:gridCol w:w="284"/>
        <w:gridCol w:w="2674"/>
      </w:tblGrid>
      <w:tr w:rsidR="00D55193" w:rsidTr="00435938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5193" w:rsidRPr="00234CCB" w:rsidRDefault="00D55193" w:rsidP="00AE18F8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98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193" w:rsidRPr="00234CCB" w:rsidRDefault="00D55193" w:rsidP="00AE18F8">
            <w:pPr>
              <w:jc w:val="center"/>
            </w:pPr>
            <w:r>
              <w:rPr>
                <w:rFonts w:hint="eastAsia"/>
              </w:rPr>
              <w:t>新 規 ・ 変 更 ・ 終 了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5193" w:rsidRDefault="00614322" w:rsidP="00AE18F8">
            <w:pPr>
              <w:jc w:val="distribute"/>
            </w:pPr>
            <w:r>
              <w:rPr>
                <w:rFonts w:hint="eastAsia"/>
              </w:rPr>
              <w:t>申</w:t>
            </w:r>
            <w:r w:rsidR="00D55193">
              <w:rPr>
                <w:rFonts w:hint="eastAsia"/>
              </w:rPr>
              <w:t>出年月日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ind w:rightChars="83" w:right="166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85D48" w:rsidTr="00953176">
        <w:trPr>
          <w:trHeight w:val="539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D48" w:rsidRDefault="00614322" w:rsidP="00AE18F8">
            <w:pPr>
              <w:jc w:val="center"/>
            </w:pPr>
            <w:r>
              <w:rPr>
                <w:rFonts w:hint="eastAsia"/>
              </w:rPr>
              <w:t>申出</w:t>
            </w:r>
            <w:r w:rsidR="00385D48">
              <w:rPr>
                <w:rFonts w:hint="eastAsia"/>
              </w:rPr>
              <w:t>人氏名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385D48" w:rsidRPr="00AE18F8" w:rsidRDefault="00385D48" w:rsidP="00AE18F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85D48" w:rsidRDefault="00385D48" w:rsidP="00AE18F8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5D48" w:rsidRDefault="00385D48" w:rsidP="00AE18F8">
            <w:pPr>
              <w:jc w:val="center"/>
            </w:pPr>
          </w:p>
        </w:tc>
      </w:tr>
      <w:tr w:rsidR="00D55193" w:rsidTr="00435938">
        <w:trPr>
          <w:trHeight w:val="65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93" w:rsidRDefault="00614322" w:rsidP="00AE18F8">
            <w:pPr>
              <w:jc w:val="center"/>
            </w:pPr>
            <w:r>
              <w:rPr>
                <w:rFonts w:hint="eastAsia"/>
              </w:rPr>
              <w:t>申出</w:t>
            </w:r>
            <w:r w:rsidR="00D55193">
              <w:rPr>
                <w:rFonts w:hint="eastAsia"/>
              </w:rPr>
              <w:t>人住所</w:t>
            </w:r>
          </w:p>
        </w:tc>
        <w:tc>
          <w:tcPr>
            <w:tcW w:w="8363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D55193" w:rsidRPr="00AE18F8" w:rsidRDefault="00D55193" w:rsidP="00AE18F8">
            <w:pPr>
              <w:rPr>
                <w:u w:val="dotted"/>
              </w:rPr>
            </w:pPr>
            <w:r>
              <w:rPr>
                <w:rFonts w:hint="eastAsia"/>
              </w:rPr>
              <w:t>〒</w:t>
            </w:r>
            <w:r w:rsidRPr="00AE18F8">
              <w:rPr>
                <w:rFonts w:hint="eastAsia"/>
                <w:u w:val="dotted"/>
              </w:rPr>
              <w:t xml:space="preserve">　　　－　　　　</w:t>
            </w:r>
          </w:p>
          <w:p w:rsidR="00D55193" w:rsidRPr="00AE18F8" w:rsidRDefault="00D55193" w:rsidP="00AE18F8">
            <w:pPr>
              <w:rPr>
                <w:u w:val="dotted"/>
              </w:rPr>
            </w:pPr>
            <w:r w:rsidRPr="00AE18F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D55193" w:rsidTr="00435938">
        <w:trPr>
          <w:trHeight w:val="26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4271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ind w:leftChars="-51" w:left="-102"/>
            </w:pPr>
            <w:r w:rsidRPr="008823E9">
              <w:rPr>
                <w:rFonts w:hint="eastAsia"/>
              </w:rPr>
              <w:t xml:space="preserve">（　　　）　　－　　　　</w:t>
            </w:r>
          </w:p>
        </w:tc>
      </w:tr>
    </w:tbl>
    <w:p w:rsidR="00D55193" w:rsidRDefault="00D55193" w:rsidP="008B0C7F">
      <w:pPr>
        <w:spacing w:afterLines="50" w:after="180" w:line="240" w:lineRule="exact"/>
        <w:jc w:val="right"/>
        <w:rPr>
          <w:szCs w:val="20"/>
        </w:rPr>
      </w:pPr>
      <w:r w:rsidRPr="00DD2CCD">
        <w:rPr>
          <w:rFonts w:hint="eastAsia"/>
          <w:szCs w:val="20"/>
        </w:rPr>
        <w:t>※</w:t>
      </w:r>
      <w:r w:rsidR="00614322">
        <w:rPr>
          <w:rFonts w:hint="eastAsia"/>
          <w:szCs w:val="20"/>
        </w:rPr>
        <w:t>申</w:t>
      </w:r>
      <w:r w:rsidRPr="00DD2CCD">
        <w:rPr>
          <w:rFonts w:hint="eastAsia"/>
          <w:szCs w:val="20"/>
        </w:rPr>
        <w:t>出人が被保険者本人の場合は、</w:t>
      </w:r>
      <w:r w:rsidR="00614322">
        <w:rPr>
          <w:rFonts w:hint="eastAsia"/>
          <w:szCs w:val="20"/>
        </w:rPr>
        <w:t>申</w:t>
      </w:r>
      <w:r w:rsidRPr="00DD2CCD">
        <w:rPr>
          <w:rFonts w:hint="eastAsia"/>
          <w:szCs w:val="20"/>
        </w:rPr>
        <w:t>出人住所・電話番号は記載不要です。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59"/>
        <w:gridCol w:w="320"/>
        <w:gridCol w:w="322"/>
        <w:gridCol w:w="322"/>
        <w:gridCol w:w="322"/>
        <w:gridCol w:w="324"/>
        <w:gridCol w:w="324"/>
        <w:gridCol w:w="324"/>
        <w:gridCol w:w="324"/>
        <w:gridCol w:w="324"/>
        <w:gridCol w:w="328"/>
        <w:gridCol w:w="1132"/>
        <w:gridCol w:w="2932"/>
      </w:tblGrid>
      <w:tr w:rsidR="00D55193" w:rsidTr="008B0C7F">
        <w:trPr>
          <w:trHeight w:val="513"/>
        </w:trPr>
        <w:tc>
          <w:tcPr>
            <w:tcW w:w="30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55193" w:rsidRDefault="00D55193" w:rsidP="00AE18F8">
            <w:pPr>
              <w:ind w:left="113" w:right="113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91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66" w:type="pc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167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167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167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168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168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168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168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168" w:type="pc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170" w:type="pct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587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ind w:rightChars="71" w:right="142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55193" w:rsidRPr="00435938" w:rsidTr="008B0C7F">
        <w:trPr>
          <w:trHeight w:val="235"/>
        </w:trPr>
        <w:tc>
          <w:tcPr>
            <w:tcW w:w="30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91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193" w:rsidRPr="00435938" w:rsidRDefault="00D55193" w:rsidP="0043593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3593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785" w:type="pct"/>
            <w:gridSpan w:val="1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93" w:rsidRPr="00435938" w:rsidRDefault="00D55193" w:rsidP="00435938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D55193" w:rsidTr="008B0C7F">
        <w:trPr>
          <w:trHeight w:val="439"/>
        </w:trPr>
        <w:tc>
          <w:tcPr>
            <w:tcW w:w="30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91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55193" w:rsidRDefault="00D55193" w:rsidP="00EC0377">
            <w:pPr>
              <w:jc w:val="center"/>
            </w:pPr>
            <w:r>
              <w:rPr>
                <w:rFonts w:hint="eastAsia"/>
              </w:rPr>
              <w:t>氏</w:t>
            </w:r>
            <w:r w:rsidR="00F96B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85" w:type="pct"/>
            <w:gridSpan w:val="1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</w:tr>
      <w:tr w:rsidR="00D55193" w:rsidTr="008B0C7F">
        <w:trPr>
          <w:trHeight w:val="542"/>
        </w:trPr>
        <w:tc>
          <w:tcPr>
            <w:tcW w:w="30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913" w:type="pct"/>
            <w:vMerge w:val="restart"/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  <w:r>
              <w:rPr>
                <w:rFonts w:hint="eastAsia"/>
              </w:rPr>
              <w:t>住</w:t>
            </w:r>
            <w:r w:rsidR="00F96B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785" w:type="pct"/>
            <w:gridSpan w:val="12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D55193" w:rsidRPr="00AE18F8" w:rsidRDefault="00D55193" w:rsidP="00AE18F8">
            <w:pPr>
              <w:rPr>
                <w:u w:val="dotted"/>
              </w:rPr>
            </w:pPr>
            <w:r>
              <w:rPr>
                <w:rFonts w:hint="eastAsia"/>
              </w:rPr>
              <w:t>〒</w:t>
            </w:r>
            <w:r w:rsidRPr="00AE18F8">
              <w:rPr>
                <w:rFonts w:hint="eastAsia"/>
                <w:u w:val="dotted"/>
              </w:rPr>
              <w:t xml:space="preserve">　　　－　　　　</w:t>
            </w:r>
          </w:p>
          <w:p w:rsidR="00D55193" w:rsidRDefault="00D55193" w:rsidP="00AE18F8">
            <w:pPr>
              <w:ind w:leftChars="71" w:left="142"/>
            </w:pPr>
            <w:r w:rsidRPr="00AE18F8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D55193" w:rsidTr="008B0C7F">
        <w:tc>
          <w:tcPr>
            <w:tcW w:w="30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91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1674" w:type="pct"/>
            <w:gridSpan w:val="10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5193" w:rsidRDefault="00D55193" w:rsidP="00AE18F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ind w:leftChars="-51" w:left="-102"/>
            </w:pPr>
            <w:r>
              <w:rPr>
                <w:rFonts w:hint="eastAsia"/>
              </w:rPr>
              <w:t xml:space="preserve">（　　　）　　－　　　　</w:t>
            </w:r>
          </w:p>
        </w:tc>
      </w:tr>
    </w:tbl>
    <w:p w:rsidR="00D55193" w:rsidRDefault="00D55193" w:rsidP="00D55193">
      <w:pPr>
        <w:spacing w:line="160" w:lineRule="exac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78"/>
        <w:gridCol w:w="3493"/>
        <w:gridCol w:w="30"/>
        <w:gridCol w:w="1154"/>
        <w:gridCol w:w="2957"/>
      </w:tblGrid>
      <w:tr w:rsidR="00D55193" w:rsidRPr="006E516D" w:rsidTr="00473EE9">
        <w:trPr>
          <w:trHeight w:val="655"/>
        </w:trPr>
        <w:tc>
          <w:tcPr>
            <w:tcW w:w="20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93" w:rsidRDefault="00D55193" w:rsidP="00435938">
            <w:pPr>
              <w:spacing w:line="240" w:lineRule="exact"/>
            </w:pPr>
            <w:r>
              <w:rPr>
                <w:rFonts w:hint="eastAsia"/>
              </w:rPr>
              <w:t>送付先を変更する</w:t>
            </w:r>
          </w:p>
          <w:p w:rsidR="00D55193" w:rsidRDefault="00D55193" w:rsidP="00435938">
            <w:pPr>
              <w:spacing w:line="240" w:lineRule="exact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7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spacing w:line="280" w:lineRule="exact"/>
            </w:pPr>
            <w:r>
              <w:rPr>
                <w:rFonts w:hint="eastAsia"/>
              </w:rPr>
              <w:t xml:space="preserve">□ </w:t>
            </w:r>
            <w:r w:rsidR="006E516D">
              <w:rPr>
                <w:rFonts w:hint="eastAsia"/>
              </w:rPr>
              <w:t>下記</w:t>
            </w:r>
            <w:r>
              <w:rPr>
                <w:rFonts w:hint="eastAsia"/>
              </w:rPr>
              <w:t>全ての関係書類</w:t>
            </w:r>
          </w:p>
          <w:p w:rsidR="00D55193" w:rsidRDefault="00D55193" w:rsidP="006E516D">
            <w:pPr>
              <w:spacing w:line="280" w:lineRule="exact"/>
            </w:pPr>
            <w:r>
              <w:rPr>
                <w:rFonts w:hint="eastAsia"/>
              </w:rPr>
              <w:t>□ 保険証・認定証関係　　　　□ 保険料関係　　　　□ 給付関係</w:t>
            </w:r>
          </w:p>
        </w:tc>
      </w:tr>
      <w:tr w:rsidR="00D55193" w:rsidTr="00473EE9">
        <w:trPr>
          <w:trHeight w:val="203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193" w:rsidRPr="0005673B" w:rsidRDefault="00D55193" w:rsidP="00AE18F8">
            <w:r>
              <w:rPr>
                <w:rFonts w:hint="eastAsia"/>
              </w:rPr>
              <w:t>変更の理由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193" w:rsidRDefault="00D55193" w:rsidP="00AE18F8">
            <w:pPr>
              <w:spacing w:line="280" w:lineRule="exact"/>
            </w:pPr>
            <w:r>
              <w:rPr>
                <w:rFonts w:hint="eastAsia"/>
              </w:rPr>
              <w:t>□ 介護施設や医療機関に入所・入院しているため</w:t>
            </w:r>
          </w:p>
          <w:p w:rsidR="00D55193" w:rsidRDefault="00D55193" w:rsidP="00AE18F8">
            <w:pPr>
              <w:spacing w:line="280" w:lineRule="exact"/>
            </w:pPr>
            <w:r>
              <w:rPr>
                <w:rFonts w:hint="eastAsia"/>
              </w:rPr>
              <w:t>□ 認知症等により紛失の恐れがあるため</w:t>
            </w:r>
          </w:p>
          <w:p w:rsidR="00D55193" w:rsidRDefault="00D55193" w:rsidP="00AE18F8">
            <w:pPr>
              <w:spacing w:line="280" w:lineRule="exact"/>
            </w:pPr>
            <w:r>
              <w:rPr>
                <w:rFonts w:hint="eastAsia"/>
              </w:rPr>
              <w:t>□ 現住所地に住んでいないため</w:t>
            </w:r>
          </w:p>
          <w:p w:rsidR="00D55193" w:rsidRPr="0005673B" w:rsidRDefault="00D55193" w:rsidP="00AE18F8">
            <w:pPr>
              <w:spacing w:line="280" w:lineRule="exact"/>
            </w:pPr>
            <w:r>
              <w:rPr>
                <w:rFonts w:hint="eastAsia"/>
              </w:rPr>
              <w:t>□ その他（　　　　　　　　　　　　　　　　　　　　　　　　　　　　）</w:t>
            </w:r>
          </w:p>
        </w:tc>
      </w:tr>
      <w:tr w:rsidR="00473EE9" w:rsidTr="00473EE9">
        <w:trPr>
          <w:trHeight w:val="203"/>
        </w:trPr>
        <w:tc>
          <w:tcPr>
            <w:tcW w:w="42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3EE9" w:rsidRDefault="00473EE9" w:rsidP="00AE18F8">
            <w:pPr>
              <w:ind w:left="113" w:right="113"/>
              <w:jc w:val="center"/>
            </w:pPr>
            <w:r>
              <w:rPr>
                <w:rFonts w:hint="eastAsia"/>
              </w:rPr>
              <w:t>変更送付先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3EE9" w:rsidRDefault="00473EE9" w:rsidP="00473EE9">
            <w:pPr>
              <w:spacing w:line="240" w:lineRule="exact"/>
              <w:ind w:rightChars="-116" w:right="-232"/>
            </w:pPr>
            <w:r>
              <w:rPr>
                <w:rFonts w:hint="eastAsia"/>
              </w:rPr>
              <w:t>フリガナ</w:t>
            </w:r>
            <w:r>
              <w:rPr>
                <w:rFonts w:hint="eastAsia"/>
                <w:sz w:val="14"/>
                <w:szCs w:val="14"/>
              </w:rPr>
              <w:t>※必須</w:t>
            </w:r>
          </w:p>
        </w:tc>
        <w:tc>
          <w:tcPr>
            <w:tcW w:w="34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E9" w:rsidRDefault="00473EE9" w:rsidP="00473EE9">
            <w:pPr>
              <w:spacing w:line="240" w:lineRule="exact"/>
              <w:jc w:val="center"/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E9" w:rsidRDefault="00473EE9" w:rsidP="00473EE9">
            <w:pPr>
              <w:spacing w:line="240" w:lineRule="exact"/>
              <w:jc w:val="distribute"/>
            </w:pPr>
            <w:r>
              <w:rPr>
                <w:rFonts w:hint="eastAsia"/>
              </w:rPr>
              <w:t>被保険者</w:t>
            </w:r>
          </w:p>
          <w:p w:rsidR="00473EE9" w:rsidRDefault="00473EE9" w:rsidP="00473EE9">
            <w:pPr>
              <w:spacing w:line="240" w:lineRule="exact"/>
              <w:jc w:val="distribute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EE9" w:rsidRDefault="00473EE9" w:rsidP="00473EE9">
            <w:pPr>
              <w:spacing w:line="240" w:lineRule="exact"/>
              <w:jc w:val="center"/>
            </w:pPr>
          </w:p>
        </w:tc>
      </w:tr>
      <w:tr w:rsidR="00473EE9" w:rsidTr="00585D0E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E9" w:rsidRDefault="00473EE9" w:rsidP="00AE18F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78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3EE9" w:rsidRDefault="00473EE9" w:rsidP="00473EE9">
            <w:pPr>
              <w:spacing w:line="240" w:lineRule="exact"/>
            </w:pPr>
            <w:r w:rsidRPr="00920306">
              <w:rPr>
                <w:rFonts w:hint="eastAsia"/>
                <w:spacing w:val="15"/>
                <w:fitText w:val="1200" w:id="1791727360"/>
              </w:rPr>
              <w:t>受取人又は</w:t>
            </w:r>
          </w:p>
          <w:p w:rsidR="00473EE9" w:rsidRDefault="00473EE9" w:rsidP="00473EE9">
            <w:pPr>
              <w:rPr>
                <w:rFonts w:hint="eastAsia"/>
              </w:rPr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349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E9" w:rsidRDefault="00473EE9" w:rsidP="00473EE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E9" w:rsidRDefault="00473EE9" w:rsidP="00473EE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EE9" w:rsidRDefault="00473EE9" w:rsidP="00473EE9">
            <w:pPr>
              <w:spacing w:line="280" w:lineRule="exact"/>
              <w:rPr>
                <w:rFonts w:hint="eastAsia"/>
              </w:rPr>
            </w:pPr>
          </w:p>
        </w:tc>
      </w:tr>
      <w:tr w:rsidR="00473EE9" w:rsidTr="00376539">
        <w:trPr>
          <w:trHeight w:val="203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73EE9" w:rsidRDefault="00473EE9" w:rsidP="00AE18F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EE9" w:rsidRDefault="00473EE9" w:rsidP="00473EE9">
            <w:pPr>
              <w:rPr>
                <w:rFonts w:hint="eastAsia"/>
              </w:rPr>
            </w:pPr>
          </w:p>
        </w:tc>
        <w:tc>
          <w:tcPr>
            <w:tcW w:w="34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E9" w:rsidRDefault="00473EE9" w:rsidP="00473EE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EE9" w:rsidRDefault="00473EE9" w:rsidP="00473EE9">
            <w:pPr>
              <w:spacing w:line="280" w:lineRule="exact"/>
              <w:rPr>
                <w:rFonts w:hint="eastAsia"/>
              </w:rPr>
            </w:pPr>
            <w:r w:rsidRPr="008B0C7F">
              <w:rPr>
                <w:rFonts w:hint="eastAsia"/>
                <w:spacing w:val="-10"/>
              </w:rPr>
              <w:t>変更適用日</w:t>
            </w:r>
          </w:p>
        </w:tc>
        <w:tc>
          <w:tcPr>
            <w:tcW w:w="29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EE9" w:rsidRDefault="00473EE9" w:rsidP="00473EE9">
            <w:pPr>
              <w:spacing w:line="280" w:lineRule="exact"/>
              <w:ind w:firstLineChars="600" w:firstLine="12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73EE9" w:rsidTr="00376539">
        <w:trPr>
          <w:trHeight w:val="774"/>
        </w:trPr>
        <w:tc>
          <w:tcPr>
            <w:tcW w:w="4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3EE9" w:rsidRDefault="00473EE9" w:rsidP="00AE18F8">
            <w:pPr>
              <w:ind w:left="113" w:right="113"/>
              <w:jc w:val="center"/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3EE9" w:rsidRDefault="00473EE9" w:rsidP="00AE18F8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473EE9" w:rsidRPr="008B0C7F" w:rsidRDefault="00473EE9" w:rsidP="008B0C7F">
            <w:pPr>
              <w:spacing w:line="160" w:lineRule="exact"/>
              <w:ind w:left="140" w:hangingChars="100" w:hanging="140"/>
              <w:rPr>
                <w:sz w:val="14"/>
                <w:szCs w:val="14"/>
              </w:rPr>
            </w:pPr>
            <w:r w:rsidRPr="008B0C7F">
              <w:rPr>
                <w:rFonts w:hint="eastAsia"/>
                <w:sz w:val="14"/>
                <w:szCs w:val="14"/>
              </w:rPr>
              <w:t>※申出人と同じ場合は記入不要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73EE9" w:rsidRPr="00AE18F8" w:rsidRDefault="00473EE9" w:rsidP="00AE18F8">
            <w:pPr>
              <w:rPr>
                <w:u w:val="dotted"/>
              </w:rPr>
            </w:pPr>
            <w:r>
              <w:rPr>
                <w:rFonts w:hint="eastAsia"/>
              </w:rPr>
              <w:t>〒</w:t>
            </w:r>
            <w:r w:rsidRPr="00AE18F8">
              <w:rPr>
                <w:rFonts w:hint="eastAsia"/>
                <w:u w:val="dotted"/>
              </w:rPr>
              <w:t xml:space="preserve">　　　－　　　　</w:t>
            </w:r>
            <w:bookmarkStart w:id="0" w:name="_GoBack"/>
            <w:bookmarkEnd w:id="0"/>
          </w:p>
          <w:p w:rsidR="00473EE9" w:rsidRDefault="00473EE9" w:rsidP="00AE18F8">
            <w:pPr>
              <w:ind w:leftChars="83" w:left="166"/>
            </w:pPr>
            <w:r w:rsidRPr="00AE18F8"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</w:p>
        </w:tc>
      </w:tr>
      <w:tr w:rsidR="00473EE9" w:rsidTr="00473EE9">
        <w:trPr>
          <w:trHeight w:val="558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3EE9" w:rsidRDefault="00473EE9" w:rsidP="00AE18F8">
            <w:pPr>
              <w:ind w:left="113" w:right="113"/>
              <w:jc w:val="center"/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3EE9" w:rsidRDefault="00473EE9" w:rsidP="00AE18F8">
            <w:pPr>
              <w:jc w:val="center"/>
            </w:pPr>
          </w:p>
        </w:tc>
        <w:tc>
          <w:tcPr>
            <w:tcW w:w="3523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73EE9" w:rsidRPr="00E62F4E" w:rsidRDefault="00473EE9" w:rsidP="00E62F4E">
            <w:pPr>
              <w:spacing w:line="180" w:lineRule="exact"/>
              <w:rPr>
                <w:sz w:val="12"/>
                <w:szCs w:val="12"/>
              </w:rPr>
            </w:pPr>
            <w:r w:rsidRPr="00E62F4E">
              <w:rPr>
                <w:rFonts w:hint="eastAsia"/>
                <w:sz w:val="12"/>
                <w:szCs w:val="12"/>
              </w:rPr>
              <w:t>方書</w:t>
            </w:r>
            <w:r>
              <w:rPr>
                <w:rFonts w:hint="eastAsia"/>
                <w:sz w:val="12"/>
                <w:szCs w:val="12"/>
              </w:rPr>
              <w:t>(マンション・アパート・施設名・宛先世帯主等)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3EE9" w:rsidRDefault="00473EE9" w:rsidP="00AE18F8">
            <w:pPr>
              <w:ind w:leftChars="8" w:left="16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EE9" w:rsidRDefault="00473EE9" w:rsidP="00AE18F8">
            <w:pPr>
              <w:ind w:leftChars="-62" w:left="-124"/>
              <w:jc w:val="both"/>
            </w:pPr>
            <w:r>
              <w:rPr>
                <w:rFonts w:hint="eastAsia"/>
              </w:rPr>
              <w:t xml:space="preserve">（　　　）　　－　　　　</w:t>
            </w:r>
          </w:p>
        </w:tc>
      </w:tr>
    </w:tbl>
    <w:p w:rsidR="00D55193" w:rsidRPr="007E2756" w:rsidRDefault="00D55193" w:rsidP="00435938">
      <w:pPr>
        <w:spacing w:beforeLines="25" w:before="90" w:line="280" w:lineRule="exact"/>
        <w:rPr>
          <w:szCs w:val="20"/>
        </w:rPr>
      </w:pPr>
      <w:r w:rsidRPr="007E2756">
        <w:rPr>
          <w:rFonts w:hint="eastAsia"/>
          <w:szCs w:val="20"/>
        </w:rPr>
        <w:t>※</w:t>
      </w:r>
      <w:r w:rsidR="007F5C06">
        <w:rPr>
          <w:rFonts w:hint="eastAsia"/>
          <w:szCs w:val="20"/>
        </w:rPr>
        <w:t>被保険者本人又は主たる介護者である家族</w:t>
      </w:r>
      <w:r w:rsidR="00C36A7B">
        <w:rPr>
          <w:rFonts w:hint="eastAsia"/>
          <w:szCs w:val="20"/>
        </w:rPr>
        <w:t>（</w:t>
      </w:r>
      <w:r w:rsidR="007F5C06">
        <w:rPr>
          <w:rFonts w:hint="eastAsia"/>
          <w:szCs w:val="20"/>
        </w:rPr>
        <w:t>委任</w:t>
      </w:r>
      <w:r w:rsidR="007F5C06" w:rsidRPr="007E2756">
        <w:rPr>
          <w:rFonts w:hint="eastAsia"/>
          <w:szCs w:val="20"/>
        </w:rPr>
        <w:t>者</w:t>
      </w:r>
      <w:r w:rsidR="00C36A7B">
        <w:rPr>
          <w:rFonts w:hint="eastAsia"/>
          <w:szCs w:val="20"/>
        </w:rPr>
        <w:t>）の</w:t>
      </w:r>
      <w:r w:rsidRPr="007E2756">
        <w:rPr>
          <w:rFonts w:hint="eastAsia"/>
          <w:szCs w:val="20"/>
        </w:rPr>
        <w:t>信任によ</w:t>
      </w:r>
      <w:r w:rsidR="00C36A7B">
        <w:rPr>
          <w:rFonts w:hint="eastAsia"/>
          <w:szCs w:val="20"/>
        </w:rPr>
        <w:t>り</w:t>
      </w:r>
      <w:r w:rsidRPr="007E2756">
        <w:rPr>
          <w:rFonts w:hint="eastAsia"/>
          <w:szCs w:val="20"/>
        </w:rPr>
        <w:t>委託を受けて</w:t>
      </w:r>
      <w:r w:rsidR="00BE6664" w:rsidRPr="00BE6664">
        <w:rPr>
          <w:rFonts w:hint="eastAsia"/>
          <w:szCs w:val="20"/>
        </w:rPr>
        <w:t>第三者が</w:t>
      </w:r>
      <w:r w:rsidR="00614322">
        <w:rPr>
          <w:rFonts w:hint="eastAsia"/>
          <w:szCs w:val="20"/>
        </w:rPr>
        <w:t>申出</w:t>
      </w:r>
      <w:r w:rsidRPr="007E2756">
        <w:rPr>
          <w:rFonts w:hint="eastAsia"/>
          <w:szCs w:val="20"/>
        </w:rPr>
        <w:t>を代理で行う場合は、</w:t>
      </w:r>
      <w:r w:rsidR="007F5C06">
        <w:rPr>
          <w:rFonts w:hint="eastAsia"/>
          <w:szCs w:val="20"/>
        </w:rPr>
        <w:t>下記の委任状を作成のうえ、提出</w:t>
      </w:r>
      <w:r w:rsidRPr="007E2756">
        <w:rPr>
          <w:rFonts w:hint="eastAsia"/>
          <w:szCs w:val="20"/>
        </w:rPr>
        <w:t>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226"/>
        <w:gridCol w:w="4911"/>
      </w:tblGrid>
      <w:tr w:rsidR="00D55193" w:rsidTr="00385D48">
        <w:trPr>
          <w:trHeight w:val="213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55193" w:rsidRDefault="00D55193" w:rsidP="00AE18F8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委 任 状</w:t>
            </w:r>
          </w:p>
        </w:tc>
        <w:tc>
          <w:tcPr>
            <w:tcW w:w="919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55193" w:rsidRPr="00CA1993" w:rsidRDefault="00D55193" w:rsidP="00AE18F8">
            <w:pPr>
              <w:spacing w:beforeLines="30" w:before="108" w:line="240" w:lineRule="exact"/>
              <w:ind w:firstLineChars="100" w:firstLine="200"/>
            </w:pPr>
            <w:r>
              <w:rPr>
                <w:rFonts w:hint="eastAsia"/>
              </w:rPr>
              <w:t>私は、次の者を代理人と定め、介護保険関係書類の送付先に関する件について委任します。</w:t>
            </w:r>
          </w:p>
        </w:tc>
      </w:tr>
      <w:tr w:rsidR="00D55193" w:rsidTr="007F5C06">
        <w:trPr>
          <w:trHeight w:val="53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55193" w:rsidRDefault="00D55193" w:rsidP="00AE18F8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5193" w:rsidRDefault="00D55193" w:rsidP="00AE18F8">
            <w:pPr>
              <w:spacing w:beforeLines="30" w:before="108" w:line="240" w:lineRule="exact"/>
              <w:ind w:firstLineChars="400" w:firstLine="80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55193" w:rsidRPr="007F5C06" w:rsidRDefault="00C36A7B" w:rsidP="007F5C06">
            <w:pPr>
              <w:spacing w:beforeLines="30" w:before="108" w:line="240" w:lineRule="exact"/>
              <w:rPr>
                <w:sz w:val="24"/>
                <w:u w:val="double"/>
              </w:rPr>
            </w:pPr>
            <w:r>
              <w:rPr>
                <w:rFonts w:hint="eastAsia"/>
                <w:u w:val="double"/>
              </w:rPr>
              <w:t>委任</w:t>
            </w:r>
            <w:r w:rsidR="00D55193" w:rsidRPr="00AE18F8">
              <w:rPr>
                <w:rFonts w:hint="eastAsia"/>
                <w:u w:val="double"/>
              </w:rPr>
              <w:t xml:space="preserve">者氏名　　</w:t>
            </w:r>
            <w:r w:rsidR="00FE47EB" w:rsidRPr="00AE18F8">
              <w:rPr>
                <w:rFonts w:hint="eastAsia"/>
                <w:u w:val="double"/>
              </w:rPr>
              <w:t xml:space="preserve">　　</w:t>
            </w:r>
            <w:r w:rsidR="00D55193" w:rsidRPr="00AE18F8">
              <w:rPr>
                <w:rFonts w:hint="eastAsia"/>
                <w:u w:val="double"/>
              </w:rPr>
              <w:t xml:space="preserve">　　　　　　　　　　</w:t>
            </w:r>
            <w:r w:rsidR="00D55193" w:rsidRPr="00AE18F8">
              <w:rPr>
                <w:sz w:val="24"/>
                <w:u w:val="double"/>
              </w:rPr>
              <w:fldChar w:fldCharType="begin"/>
            </w:r>
            <w:r w:rsidR="00D55193" w:rsidRPr="00AE18F8">
              <w:rPr>
                <w:sz w:val="24"/>
                <w:u w:val="double"/>
              </w:rPr>
              <w:instrText xml:space="preserve"> </w:instrText>
            </w:r>
            <w:r w:rsidR="00D55193" w:rsidRPr="00AE18F8">
              <w:rPr>
                <w:rFonts w:hint="eastAsia"/>
                <w:sz w:val="24"/>
                <w:u w:val="double"/>
              </w:rPr>
              <w:instrText>eq \o\ac(○,</w:instrText>
            </w:r>
            <w:r w:rsidR="00D55193" w:rsidRPr="00AE18F8">
              <w:rPr>
                <w:rFonts w:hint="eastAsia"/>
                <w:position w:val="3"/>
                <w:sz w:val="16"/>
              </w:rPr>
              <w:instrText>印</w:instrText>
            </w:r>
            <w:r w:rsidR="00D55193" w:rsidRPr="00AE18F8">
              <w:rPr>
                <w:rFonts w:hint="eastAsia"/>
                <w:sz w:val="24"/>
                <w:u w:val="double"/>
              </w:rPr>
              <w:instrText>)</w:instrText>
            </w:r>
            <w:r w:rsidR="00D55193" w:rsidRPr="00AE18F8">
              <w:rPr>
                <w:sz w:val="24"/>
                <w:u w:val="double"/>
              </w:rPr>
              <w:fldChar w:fldCharType="end"/>
            </w:r>
          </w:p>
        </w:tc>
      </w:tr>
      <w:tr w:rsidR="00D55193" w:rsidTr="00385D48">
        <w:trPr>
          <w:trHeight w:val="1455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55193" w:rsidRDefault="00D55193" w:rsidP="00AE18F8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919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193" w:rsidRDefault="00D55193" w:rsidP="00385D48">
            <w:pPr>
              <w:spacing w:line="240" w:lineRule="exact"/>
            </w:pPr>
            <w:r>
              <w:rPr>
                <w:rFonts w:hint="eastAsia"/>
              </w:rPr>
              <w:t>代理人</w:t>
            </w:r>
          </w:p>
          <w:p w:rsidR="00D55193" w:rsidRPr="00A82FD5" w:rsidRDefault="00D55193" w:rsidP="00385D48">
            <w:pPr>
              <w:spacing w:line="240" w:lineRule="exact"/>
            </w:pPr>
            <w:r w:rsidRPr="00A82FD5">
              <w:rPr>
                <w:rFonts w:hint="eastAsia"/>
              </w:rPr>
              <w:t>（住所）</w:t>
            </w:r>
            <w:r>
              <w:rPr>
                <w:rFonts w:hint="eastAsia"/>
              </w:rPr>
              <w:t>〒</w:t>
            </w:r>
            <w:r w:rsidRPr="00AE18F8">
              <w:rPr>
                <w:rFonts w:hint="eastAsia"/>
                <w:u w:val="dotted"/>
              </w:rPr>
              <w:t xml:space="preserve">　　　－　　　　</w:t>
            </w:r>
          </w:p>
          <w:p w:rsidR="00D55193" w:rsidRPr="00AE18F8" w:rsidRDefault="00D55193" w:rsidP="00AE18F8">
            <w:pPr>
              <w:ind w:leftChars="488" w:left="976"/>
              <w:rPr>
                <w:u w:val="dotted"/>
              </w:rPr>
            </w:pPr>
            <w:r w:rsidRPr="00AE18F8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D55193" w:rsidRDefault="00D55193" w:rsidP="00385D48">
            <w:pPr>
              <w:spacing w:line="300" w:lineRule="exact"/>
              <w:ind w:firstLineChars="1500" w:firstLine="3000"/>
            </w:pPr>
            <w:r>
              <w:rPr>
                <w:rFonts w:hint="eastAsia"/>
              </w:rPr>
              <w:t>（氏名）</w:t>
            </w:r>
          </w:p>
          <w:p w:rsidR="00D55193" w:rsidRPr="00AE18F8" w:rsidRDefault="00D55193" w:rsidP="00385D48">
            <w:pPr>
              <w:spacing w:line="300" w:lineRule="exact"/>
              <w:ind w:leftChars="1838" w:left="3676"/>
              <w:rPr>
                <w:u w:val="dotted"/>
              </w:rPr>
            </w:pPr>
            <w:r w:rsidRPr="00AE18F8"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</w:tc>
      </w:tr>
    </w:tbl>
    <w:p w:rsidR="00D55193" w:rsidRDefault="00D55193" w:rsidP="00435938">
      <w:pPr>
        <w:snapToGrid w:val="0"/>
        <w:spacing w:line="16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1"/>
        <w:gridCol w:w="5888"/>
        <w:gridCol w:w="1701"/>
        <w:gridCol w:w="708"/>
      </w:tblGrid>
      <w:tr w:rsidR="007E770F" w:rsidTr="007E770F">
        <w:tc>
          <w:tcPr>
            <w:tcW w:w="851" w:type="dxa"/>
            <w:vMerge w:val="restart"/>
            <w:shd w:val="clear" w:color="auto" w:fill="auto"/>
            <w:vAlign w:val="center"/>
          </w:tcPr>
          <w:p w:rsidR="00435938" w:rsidRDefault="00435938" w:rsidP="007E770F">
            <w:pPr>
              <w:snapToGrid w:val="0"/>
              <w:spacing w:line="220" w:lineRule="exact"/>
              <w:jc w:val="center"/>
            </w:pPr>
            <w:r>
              <w:rPr>
                <w:rFonts w:hint="eastAsia"/>
              </w:rPr>
              <w:t>組　合</w:t>
            </w:r>
          </w:p>
          <w:p w:rsidR="00435938" w:rsidRDefault="00435938" w:rsidP="007E770F">
            <w:pPr>
              <w:snapToGrid w:val="0"/>
              <w:spacing w:line="220" w:lineRule="exact"/>
              <w:ind w:leftChars="-71" w:left="-142" w:rightChars="-54" w:right="-108"/>
              <w:jc w:val="center"/>
            </w:pPr>
            <w:r>
              <w:rPr>
                <w:rFonts w:hint="eastAsia"/>
              </w:rPr>
              <w:t>処理欄</w:t>
            </w:r>
          </w:p>
          <w:p w:rsidR="00435938" w:rsidRPr="007E770F" w:rsidRDefault="00435938" w:rsidP="007E770F">
            <w:pPr>
              <w:snapToGrid w:val="0"/>
              <w:spacing w:line="180" w:lineRule="exact"/>
              <w:ind w:leftChars="-71" w:left="-142" w:rightChars="-54" w:right="-108"/>
              <w:jc w:val="center"/>
              <w:rPr>
                <w:sz w:val="16"/>
                <w:szCs w:val="16"/>
              </w:rPr>
            </w:pPr>
            <w:r w:rsidRPr="007E770F">
              <w:rPr>
                <w:rFonts w:hint="eastAsia"/>
                <w:sz w:val="16"/>
                <w:szCs w:val="16"/>
              </w:rPr>
              <w:t>(記入不要)</w:t>
            </w:r>
          </w:p>
        </w:tc>
        <w:tc>
          <w:tcPr>
            <w:tcW w:w="491" w:type="dxa"/>
            <w:vMerge w:val="restart"/>
            <w:shd w:val="clear" w:color="auto" w:fill="auto"/>
            <w:textDirection w:val="tbRlV"/>
            <w:vAlign w:val="center"/>
          </w:tcPr>
          <w:p w:rsidR="00435938" w:rsidRDefault="00435938" w:rsidP="007E770F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備 考</w:t>
            </w:r>
          </w:p>
        </w:tc>
        <w:tc>
          <w:tcPr>
            <w:tcW w:w="5888" w:type="dxa"/>
            <w:vMerge w:val="restart"/>
            <w:shd w:val="clear" w:color="auto" w:fill="auto"/>
          </w:tcPr>
          <w:p w:rsidR="00435938" w:rsidRDefault="00435938" w:rsidP="007E770F">
            <w:pPr>
              <w:snapToGrid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938" w:rsidRDefault="00435938" w:rsidP="007E770F">
            <w:pPr>
              <w:snapToGrid w:val="0"/>
              <w:jc w:val="center"/>
            </w:pPr>
            <w:r>
              <w:rPr>
                <w:rFonts w:hint="eastAsia"/>
              </w:rPr>
              <w:t>入力日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5938" w:rsidRDefault="00435938" w:rsidP="007E770F">
            <w:pPr>
              <w:snapToGrid w:val="0"/>
              <w:jc w:val="center"/>
            </w:pPr>
            <w:r>
              <w:rPr>
                <w:rFonts w:hint="eastAsia"/>
              </w:rPr>
              <w:t>入力</w:t>
            </w:r>
          </w:p>
        </w:tc>
      </w:tr>
      <w:tr w:rsidR="007E770F" w:rsidTr="007F5C06">
        <w:trPr>
          <w:trHeight w:val="613"/>
        </w:trPr>
        <w:tc>
          <w:tcPr>
            <w:tcW w:w="851" w:type="dxa"/>
            <w:vMerge/>
            <w:shd w:val="clear" w:color="auto" w:fill="auto"/>
          </w:tcPr>
          <w:p w:rsidR="00435938" w:rsidRDefault="00435938" w:rsidP="007E770F">
            <w:pPr>
              <w:snapToGrid w:val="0"/>
            </w:pPr>
          </w:p>
        </w:tc>
        <w:tc>
          <w:tcPr>
            <w:tcW w:w="491" w:type="dxa"/>
            <w:vMerge/>
            <w:shd w:val="clear" w:color="auto" w:fill="auto"/>
          </w:tcPr>
          <w:p w:rsidR="00435938" w:rsidRDefault="00435938" w:rsidP="007E770F">
            <w:pPr>
              <w:snapToGrid w:val="0"/>
            </w:pPr>
          </w:p>
        </w:tc>
        <w:tc>
          <w:tcPr>
            <w:tcW w:w="5888" w:type="dxa"/>
            <w:vMerge/>
            <w:shd w:val="clear" w:color="auto" w:fill="auto"/>
          </w:tcPr>
          <w:p w:rsidR="00435938" w:rsidRDefault="00435938" w:rsidP="007E770F">
            <w:pPr>
              <w:snapToGrid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938" w:rsidRDefault="00435938" w:rsidP="007E770F">
            <w:pPr>
              <w:snapToGrid w:val="0"/>
              <w:jc w:val="center"/>
            </w:pPr>
            <w:r>
              <w:rPr>
                <w:rFonts w:hint="eastAsia"/>
              </w:rPr>
              <w:t>．　．</w:t>
            </w:r>
          </w:p>
        </w:tc>
        <w:tc>
          <w:tcPr>
            <w:tcW w:w="708" w:type="dxa"/>
            <w:shd w:val="clear" w:color="auto" w:fill="auto"/>
          </w:tcPr>
          <w:p w:rsidR="00435938" w:rsidRDefault="00435938" w:rsidP="007E770F">
            <w:pPr>
              <w:snapToGrid w:val="0"/>
            </w:pPr>
          </w:p>
        </w:tc>
      </w:tr>
    </w:tbl>
    <w:p w:rsidR="00435938" w:rsidRPr="00435938" w:rsidRDefault="00435938" w:rsidP="00553D50">
      <w:pPr>
        <w:snapToGrid w:val="0"/>
        <w:rPr>
          <w:sz w:val="22"/>
          <w:szCs w:val="22"/>
        </w:rPr>
      </w:pPr>
    </w:p>
    <w:sectPr w:rsidR="00435938" w:rsidRPr="00435938" w:rsidSect="008B0C7F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FE" w:rsidRDefault="00873AFE">
      <w:r>
        <w:separator/>
      </w:r>
    </w:p>
  </w:endnote>
  <w:endnote w:type="continuationSeparator" w:id="0">
    <w:p w:rsidR="00873AFE" w:rsidRDefault="0087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FE" w:rsidRDefault="00873AFE">
      <w:r>
        <w:separator/>
      </w:r>
    </w:p>
  </w:footnote>
  <w:footnote w:type="continuationSeparator" w:id="0">
    <w:p w:rsidR="00873AFE" w:rsidRDefault="00873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24D"/>
    <w:rsid w:val="000057F4"/>
    <w:rsid w:val="00005F4A"/>
    <w:rsid w:val="0001006F"/>
    <w:rsid w:val="00010B41"/>
    <w:rsid w:val="0001211F"/>
    <w:rsid w:val="000124F0"/>
    <w:rsid w:val="00046C59"/>
    <w:rsid w:val="00063F0C"/>
    <w:rsid w:val="00071F26"/>
    <w:rsid w:val="0007434F"/>
    <w:rsid w:val="000771B7"/>
    <w:rsid w:val="00084688"/>
    <w:rsid w:val="00084AC6"/>
    <w:rsid w:val="000A18A7"/>
    <w:rsid w:val="000B223C"/>
    <w:rsid w:val="000B2928"/>
    <w:rsid w:val="000B2A6A"/>
    <w:rsid w:val="000B7903"/>
    <w:rsid w:val="000C20B2"/>
    <w:rsid w:val="000D4F84"/>
    <w:rsid w:val="000D6F89"/>
    <w:rsid w:val="00103796"/>
    <w:rsid w:val="001077CA"/>
    <w:rsid w:val="0011709E"/>
    <w:rsid w:val="001209D4"/>
    <w:rsid w:val="0012432A"/>
    <w:rsid w:val="001451A6"/>
    <w:rsid w:val="001544F8"/>
    <w:rsid w:val="001637EA"/>
    <w:rsid w:val="00166F3D"/>
    <w:rsid w:val="00171271"/>
    <w:rsid w:val="00171FC9"/>
    <w:rsid w:val="00184579"/>
    <w:rsid w:val="001853C2"/>
    <w:rsid w:val="001A3AB0"/>
    <w:rsid w:val="001B71E6"/>
    <w:rsid w:val="001C01AE"/>
    <w:rsid w:val="001D3CC2"/>
    <w:rsid w:val="001E05FE"/>
    <w:rsid w:val="001F7321"/>
    <w:rsid w:val="00201569"/>
    <w:rsid w:val="0020216F"/>
    <w:rsid w:val="00206ABE"/>
    <w:rsid w:val="00211BC0"/>
    <w:rsid w:val="002176A8"/>
    <w:rsid w:val="002218DE"/>
    <w:rsid w:val="002319C2"/>
    <w:rsid w:val="00250BD1"/>
    <w:rsid w:val="002602D5"/>
    <w:rsid w:val="00263843"/>
    <w:rsid w:val="00263FFA"/>
    <w:rsid w:val="00264F8F"/>
    <w:rsid w:val="00280A7C"/>
    <w:rsid w:val="00293152"/>
    <w:rsid w:val="00293323"/>
    <w:rsid w:val="002B5EFF"/>
    <w:rsid w:val="002F3CC3"/>
    <w:rsid w:val="00306768"/>
    <w:rsid w:val="00310B7E"/>
    <w:rsid w:val="00311B80"/>
    <w:rsid w:val="0031431D"/>
    <w:rsid w:val="003355A2"/>
    <w:rsid w:val="00352402"/>
    <w:rsid w:val="00366AFC"/>
    <w:rsid w:val="00376809"/>
    <w:rsid w:val="00384B5A"/>
    <w:rsid w:val="00385D48"/>
    <w:rsid w:val="00391F84"/>
    <w:rsid w:val="003A592A"/>
    <w:rsid w:val="003B473F"/>
    <w:rsid w:val="003B5F53"/>
    <w:rsid w:val="003E62D5"/>
    <w:rsid w:val="003F36A3"/>
    <w:rsid w:val="00405669"/>
    <w:rsid w:val="0041071D"/>
    <w:rsid w:val="00411BAD"/>
    <w:rsid w:val="00421F07"/>
    <w:rsid w:val="00435938"/>
    <w:rsid w:val="00437E3A"/>
    <w:rsid w:val="00444922"/>
    <w:rsid w:val="004525E4"/>
    <w:rsid w:val="00473EE9"/>
    <w:rsid w:val="004740C8"/>
    <w:rsid w:val="00483CC4"/>
    <w:rsid w:val="00497827"/>
    <w:rsid w:val="004A2789"/>
    <w:rsid w:val="004A302E"/>
    <w:rsid w:val="004B0357"/>
    <w:rsid w:val="004B1755"/>
    <w:rsid w:val="004C0F2D"/>
    <w:rsid w:val="004D1055"/>
    <w:rsid w:val="004D4936"/>
    <w:rsid w:val="004D5B78"/>
    <w:rsid w:val="004D627B"/>
    <w:rsid w:val="004E40B3"/>
    <w:rsid w:val="00500373"/>
    <w:rsid w:val="00500CEC"/>
    <w:rsid w:val="005047D7"/>
    <w:rsid w:val="0052508C"/>
    <w:rsid w:val="0053793D"/>
    <w:rsid w:val="00543A43"/>
    <w:rsid w:val="00552C2B"/>
    <w:rsid w:val="00553D50"/>
    <w:rsid w:val="00564848"/>
    <w:rsid w:val="00582345"/>
    <w:rsid w:val="00584064"/>
    <w:rsid w:val="005A424D"/>
    <w:rsid w:val="005C64F4"/>
    <w:rsid w:val="005C67FB"/>
    <w:rsid w:val="005D1768"/>
    <w:rsid w:val="00602150"/>
    <w:rsid w:val="0060448B"/>
    <w:rsid w:val="00614322"/>
    <w:rsid w:val="00615DD9"/>
    <w:rsid w:val="00617A9F"/>
    <w:rsid w:val="00623CC5"/>
    <w:rsid w:val="00630238"/>
    <w:rsid w:val="0066780D"/>
    <w:rsid w:val="0069291E"/>
    <w:rsid w:val="00697502"/>
    <w:rsid w:val="006A16AE"/>
    <w:rsid w:val="006A7440"/>
    <w:rsid w:val="006D42E2"/>
    <w:rsid w:val="006E516D"/>
    <w:rsid w:val="006E7A51"/>
    <w:rsid w:val="00717F32"/>
    <w:rsid w:val="00722A3F"/>
    <w:rsid w:val="007345AF"/>
    <w:rsid w:val="00734864"/>
    <w:rsid w:val="00751165"/>
    <w:rsid w:val="00754F5E"/>
    <w:rsid w:val="00755400"/>
    <w:rsid w:val="00780790"/>
    <w:rsid w:val="007827AE"/>
    <w:rsid w:val="007936C0"/>
    <w:rsid w:val="007A5E6C"/>
    <w:rsid w:val="007E3110"/>
    <w:rsid w:val="007E770F"/>
    <w:rsid w:val="007F5C06"/>
    <w:rsid w:val="0080082C"/>
    <w:rsid w:val="008011B3"/>
    <w:rsid w:val="00802238"/>
    <w:rsid w:val="0082378A"/>
    <w:rsid w:val="008305E0"/>
    <w:rsid w:val="00836998"/>
    <w:rsid w:val="00836E4C"/>
    <w:rsid w:val="008423EC"/>
    <w:rsid w:val="0084546A"/>
    <w:rsid w:val="0085637A"/>
    <w:rsid w:val="00873AFE"/>
    <w:rsid w:val="00886197"/>
    <w:rsid w:val="00893D33"/>
    <w:rsid w:val="00893DBF"/>
    <w:rsid w:val="008A5A09"/>
    <w:rsid w:val="008A68BD"/>
    <w:rsid w:val="008A7519"/>
    <w:rsid w:val="008B0C7F"/>
    <w:rsid w:val="008B2704"/>
    <w:rsid w:val="008C5BEE"/>
    <w:rsid w:val="008E047F"/>
    <w:rsid w:val="00920306"/>
    <w:rsid w:val="00927C17"/>
    <w:rsid w:val="00933E43"/>
    <w:rsid w:val="00953438"/>
    <w:rsid w:val="009A04D1"/>
    <w:rsid w:val="009B0612"/>
    <w:rsid w:val="009B088C"/>
    <w:rsid w:val="009C0759"/>
    <w:rsid w:val="009D254D"/>
    <w:rsid w:val="009D679C"/>
    <w:rsid w:val="009D6AFD"/>
    <w:rsid w:val="009F0B7E"/>
    <w:rsid w:val="009F7F75"/>
    <w:rsid w:val="00A04016"/>
    <w:rsid w:val="00A062AA"/>
    <w:rsid w:val="00A10CD1"/>
    <w:rsid w:val="00A17074"/>
    <w:rsid w:val="00A25AF0"/>
    <w:rsid w:val="00A430E7"/>
    <w:rsid w:val="00A46160"/>
    <w:rsid w:val="00A5561E"/>
    <w:rsid w:val="00A57711"/>
    <w:rsid w:val="00A60433"/>
    <w:rsid w:val="00A84737"/>
    <w:rsid w:val="00A95CB7"/>
    <w:rsid w:val="00AA24D2"/>
    <w:rsid w:val="00AA25D5"/>
    <w:rsid w:val="00AC0738"/>
    <w:rsid w:val="00AE18F8"/>
    <w:rsid w:val="00AE2C4A"/>
    <w:rsid w:val="00AF3D9C"/>
    <w:rsid w:val="00B2646C"/>
    <w:rsid w:val="00B265CB"/>
    <w:rsid w:val="00B30ABD"/>
    <w:rsid w:val="00B41C2B"/>
    <w:rsid w:val="00B55A92"/>
    <w:rsid w:val="00B70BDE"/>
    <w:rsid w:val="00B74D8A"/>
    <w:rsid w:val="00B963C0"/>
    <w:rsid w:val="00BA2107"/>
    <w:rsid w:val="00BA26DD"/>
    <w:rsid w:val="00BA2A1E"/>
    <w:rsid w:val="00BA528F"/>
    <w:rsid w:val="00BB6C81"/>
    <w:rsid w:val="00BC0F31"/>
    <w:rsid w:val="00BD374B"/>
    <w:rsid w:val="00BD3C89"/>
    <w:rsid w:val="00BD4DF3"/>
    <w:rsid w:val="00BD5AC0"/>
    <w:rsid w:val="00BE3074"/>
    <w:rsid w:val="00BE373A"/>
    <w:rsid w:val="00BE6664"/>
    <w:rsid w:val="00BF4EB8"/>
    <w:rsid w:val="00BF5C15"/>
    <w:rsid w:val="00C120CE"/>
    <w:rsid w:val="00C16F5E"/>
    <w:rsid w:val="00C30D66"/>
    <w:rsid w:val="00C31750"/>
    <w:rsid w:val="00C35C96"/>
    <w:rsid w:val="00C36A7B"/>
    <w:rsid w:val="00C568BD"/>
    <w:rsid w:val="00C56A90"/>
    <w:rsid w:val="00C708F2"/>
    <w:rsid w:val="00C774FB"/>
    <w:rsid w:val="00C81EAB"/>
    <w:rsid w:val="00C93CB4"/>
    <w:rsid w:val="00CA0524"/>
    <w:rsid w:val="00CA5BF1"/>
    <w:rsid w:val="00CE1260"/>
    <w:rsid w:val="00CE596F"/>
    <w:rsid w:val="00CE768A"/>
    <w:rsid w:val="00CF1D51"/>
    <w:rsid w:val="00D3797F"/>
    <w:rsid w:val="00D55193"/>
    <w:rsid w:val="00D653F4"/>
    <w:rsid w:val="00D66E1C"/>
    <w:rsid w:val="00D81856"/>
    <w:rsid w:val="00D870EA"/>
    <w:rsid w:val="00D906F8"/>
    <w:rsid w:val="00D94A1E"/>
    <w:rsid w:val="00DA1F0F"/>
    <w:rsid w:val="00DA544D"/>
    <w:rsid w:val="00DE5155"/>
    <w:rsid w:val="00DF78D0"/>
    <w:rsid w:val="00E048B4"/>
    <w:rsid w:val="00E105D2"/>
    <w:rsid w:val="00E26EBB"/>
    <w:rsid w:val="00E6282C"/>
    <w:rsid w:val="00E62F4E"/>
    <w:rsid w:val="00E80ADC"/>
    <w:rsid w:val="00E83A26"/>
    <w:rsid w:val="00E90F7B"/>
    <w:rsid w:val="00E96C96"/>
    <w:rsid w:val="00EA7109"/>
    <w:rsid w:val="00EC0377"/>
    <w:rsid w:val="00EC0C10"/>
    <w:rsid w:val="00EC718D"/>
    <w:rsid w:val="00ED1647"/>
    <w:rsid w:val="00F0272F"/>
    <w:rsid w:val="00F14FB7"/>
    <w:rsid w:val="00F36D5A"/>
    <w:rsid w:val="00F45946"/>
    <w:rsid w:val="00F509AE"/>
    <w:rsid w:val="00F552B9"/>
    <w:rsid w:val="00F62439"/>
    <w:rsid w:val="00F66E35"/>
    <w:rsid w:val="00F7116D"/>
    <w:rsid w:val="00F718C9"/>
    <w:rsid w:val="00F745A7"/>
    <w:rsid w:val="00F82453"/>
    <w:rsid w:val="00F934D7"/>
    <w:rsid w:val="00F96BA7"/>
    <w:rsid w:val="00FA5432"/>
    <w:rsid w:val="00FA6DF2"/>
    <w:rsid w:val="00FA7AED"/>
    <w:rsid w:val="00FB7B0D"/>
    <w:rsid w:val="00FC3AB9"/>
    <w:rsid w:val="00FD1285"/>
    <w:rsid w:val="00FE47EB"/>
    <w:rsid w:val="00FE6A0B"/>
    <w:rsid w:val="00FE7800"/>
    <w:rsid w:val="00FF354E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2E597-2556-437C-A13B-3E955628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90"/>
    <w:rPr>
      <w:rFonts w:ascii="ＭＳ 明朝" w:hAnsi="ＭＳ Ｐゴシック" w:cs="ＭＳ Ｐゴシック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F7F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7F7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F7F75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rsid w:val="00E105D2"/>
  </w:style>
  <w:style w:type="paragraph" w:styleId="a8">
    <w:name w:val="Note Heading"/>
    <w:basedOn w:val="a"/>
    <w:next w:val="a"/>
    <w:link w:val="a9"/>
    <w:rsid w:val="00063F0C"/>
    <w:pPr>
      <w:jc w:val="center"/>
    </w:pPr>
  </w:style>
  <w:style w:type="character" w:customStyle="1" w:styleId="a9">
    <w:name w:val="記 (文字)"/>
    <w:link w:val="a8"/>
    <w:rsid w:val="00063F0C"/>
    <w:rPr>
      <w:rFonts w:ascii="ＭＳ 明朝" w:hAnsi="ＭＳ Ｐゴシック" w:cs="ＭＳ Ｐゴシック"/>
      <w:color w:val="000000"/>
      <w:szCs w:val="24"/>
    </w:rPr>
  </w:style>
  <w:style w:type="paragraph" w:styleId="aa">
    <w:name w:val="Closing"/>
    <w:basedOn w:val="a"/>
    <w:link w:val="ab"/>
    <w:rsid w:val="00063F0C"/>
    <w:pPr>
      <w:jc w:val="right"/>
    </w:pPr>
  </w:style>
  <w:style w:type="character" w:customStyle="1" w:styleId="ab">
    <w:name w:val="結語 (文字)"/>
    <w:link w:val="aa"/>
    <w:rsid w:val="00063F0C"/>
    <w:rPr>
      <w:rFonts w:ascii="ＭＳ 明朝" w:hAnsi="ＭＳ Ｐゴシック" w:cs="ＭＳ Ｐゴシック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八幡平市文書管理規程</vt:lpstr>
      <vt:lpstr>八幡平市文書管理規程</vt:lpstr>
    </vt:vector>
  </TitlesOfParts>
  <Company> 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八幡平市文書管理規程</dc:title>
  <dc:subject/>
  <dc:creator>盛岡北部行政事務組合</dc:creator>
  <cp:keywords/>
  <dc:description/>
  <cp:lastModifiedBy>KAIGO</cp:lastModifiedBy>
  <cp:revision>2</cp:revision>
  <cp:lastPrinted>2018-07-09T00:46:00Z</cp:lastPrinted>
  <dcterms:created xsi:type="dcterms:W3CDTF">2018-10-25T05:26:00Z</dcterms:created>
  <dcterms:modified xsi:type="dcterms:W3CDTF">2018-10-25T05:26:00Z</dcterms:modified>
</cp:coreProperties>
</file>